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26DC6" w14:textId="77777777" w:rsidR="005060CC" w:rsidRDefault="005060CC" w:rsidP="005060CC">
      <w:pPr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STAT 200 Week 6 Homework Problems</w:t>
      </w:r>
    </w:p>
    <w:bookmarkEnd w:id="0"/>
    <w:p w14:paraId="0C09E90C" w14:textId="77777777" w:rsidR="005060CC" w:rsidRDefault="005060CC" w:rsidP="005060CC">
      <w:pPr>
        <w:rPr>
          <w:b/>
        </w:rPr>
      </w:pPr>
      <w:r>
        <w:rPr>
          <w:b/>
        </w:rPr>
        <w:t>9.1.2</w:t>
      </w:r>
    </w:p>
    <w:p w14:paraId="451B1297" w14:textId="4FB8A775" w:rsidR="003B0A0C" w:rsidRPr="005060CC" w:rsidRDefault="003B0A0C" w:rsidP="003E410F">
      <w:pPr>
        <w:spacing w:line="480" w:lineRule="auto"/>
        <w:rPr>
          <w:rFonts w:ascii="Times New Roman" w:eastAsia="Times New Roman" w:hAnsi="Times New Roman" w:cs="Times New Roman"/>
          <w:bCs/>
          <w:color w:val="444444"/>
          <w:sz w:val="24"/>
          <w:szCs w:val="36"/>
          <w:lang w:eastAsia="en-US"/>
        </w:rPr>
      </w:pPr>
      <w:r w:rsidRPr="005060CC">
        <w:rPr>
          <w:rFonts w:ascii="Times New Roman" w:eastAsia="Times New Roman" w:hAnsi="Times New Roman" w:cs="Times New Roman"/>
          <w:bCs/>
          <w:color w:val="444444"/>
          <w:sz w:val="24"/>
          <w:szCs w:val="36"/>
          <w:lang w:eastAsia="en-US"/>
        </w:rPr>
        <w:t>Two Sample Proportion Hypothesis Tests</w:t>
      </w:r>
    </w:p>
    <w:p w14:paraId="118459B8" w14:textId="07DEA6E6" w:rsidR="005B17F3" w:rsidRPr="003E410F" w:rsidRDefault="005B17F3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(two-tailed)</w:t>
      </w:r>
    </w:p>
    <w:p w14:paraId="6CA21B48" w14:textId="429E19FF" w:rsidR="003B0A0C" w:rsidRPr="003E410F" w:rsidRDefault="003B0A0C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>0</w:t>
      </w:r>
      <w:r w:rsidR="00270B1D" w:rsidRPr="003E410F">
        <w:rPr>
          <w:rFonts w:ascii="Times New Roman" w:hAnsi="Times New Roman" w:cs="Times New Roman"/>
          <w:vertAlign w:val="subscript"/>
        </w:rPr>
        <w:t xml:space="preserve"> </w:t>
      </w:r>
      <w:r w:rsidR="00270B1D" w:rsidRPr="003E410F">
        <w:rPr>
          <w:rFonts w:ascii="Times New Roman" w:hAnsi="Times New Roman" w:cs="Times New Roman"/>
        </w:rPr>
        <w:t>:</w:t>
      </w:r>
      <w:proofErr w:type="gramEnd"/>
      <w:r w:rsidR="00270B1D" w:rsidRPr="003E410F">
        <w:rPr>
          <w:rFonts w:ascii="Times New Roman" w:hAnsi="Times New Roman" w:cs="Times New Roman"/>
        </w:rPr>
        <w:t xml:space="preserve"> The difference in the proportion of female who took biology and calculus exam is                          insignificant.</w:t>
      </w:r>
    </w:p>
    <w:p w14:paraId="46581464" w14:textId="74DE52C5" w:rsidR="00270B1D" w:rsidRPr="003E410F" w:rsidRDefault="00270B1D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>1</w:t>
      </w:r>
      <w:r w:rsidRPr="003E410F">
        <w:rPr>
          <w:rFonts w:ascii="Times New Roman" w:hAnsi="Times New Roman" w:cs="Times New Roman"/>
        </w:rPr>
        <w:t xml:space="preserve"> :</w:t>
      </w:r>
      <w:proofErr w:type="gramEnd"/>
      <w:r w:rsidRPr="003E410F">
        <w:rPr>
          <w:rFonts w:ascii="Times New Roman" w:hAnsi="Times New Roman" w:cs="Times New Roman"/>
        </w:rPr>
        <w:t xml:space="preserve"> There is significant difference observed in the proportion of females who took biology and calculus exams.</w:t>
      </w:r>
    </w:p>
    <w:p w14:paraId="04555748" w14:textId="7AB2B23C" w:rsidR="00787736" w:rsidRPr="003E410F" w:rsidRDefault="00270B1D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</w:t>
      </w:r>
      <w:r w:rsidR="00787736" w:rsidRPr="003E410F">
        <w:rPr>
          <w:rFonts w:ascii="Times New Roman" w:hAnsi="Times New Roman" w:cs="Times New Roman"/>
        </w:rPr>
        <w:t xml:space="preserve">Using R </w:t>
      </w:r>
      <w:r w:rsidR="00D37FA4" w:rsidRPr="003E410F">
        <w:rPr>
          <w:rFonts w:ascii="Times New Roman" w:hAnsi="Times New Roman" w:cs="Times New Roman"/>
        </w:rPr>
        <w:t>statistical software</w:t>
      </w:r>
      <w:r w:rsidR="00787736" w:rsidRPr="003E410F">
        <w:rPr>
          <w:rFonts w:ascii="Times New Roman" w:hAnsi="Times New Roman" w:cs="Times New Roman"/>
        </w:rPr>
        <w:t>;</w:t>
      </w:r>
    </w:p>
    <w:p w14:paraId="5B9AE65C" w14:textId="6B08EBD0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The formula: </w:t>
      </w:r>
    </w:p>
    <w:p w14:paraId="44BB569D" w14:textId="77777777" w:rsidR="00787736" w:rsidRPr="003E410F" w:rsidRDefault="00787736" w:rsidP="003E41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480" w:lineRule="auto"/>
        <w:jc w:val="both"/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</w:pPr>
      <w:proofErr w:type="spellStart"/>
      <w:r w:rsidRPr="003E410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5F5F5"/>
          <w:lang w:eastAsia="en-US"/>
        </w:rPr>
        <w:t>prop.test</w:t>
      </w:r>
      <w:proofErr w:type="spellEnd"/>
      <w:r w:rsidRPr="003E410F">
        <w:rPr>
          <w:rFonts w:ascii="Times New Roman" w:eastAsia="Times New Roman" w:hAnsi="Times New Roman" w:cs="Times New Roman"/>
          <w:color w:val="687687"/>
          <w:sz w:val="20"/>
          <w:szCs w:val="20"/>
          <w:shd w:val="clear" w:color="auto" w:fill="F5F5F5"/>
          <w:lang w:eastAsia="en-US"/>
        </w:rPr>
        <w:t>(</w:t>
      </w:r>
      <w:r w:rsidRPr="003E410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5F5F5"/>
          <w:lang w:eastAsia="en-US"/>
        </w:rPr>
        <w:t>x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, </w:t>
      </w:r>
      <w:r w:rsidRPr="003E410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5F5F5"/>
          <w:lang w:eastAsia="en-US"/>
        </w:rPr>
        <w:t>n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, </w:t>
      </w:r>
      <w:r w:rsidRPr="003E410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5F5F5"/>
          <w:lang w:eastAsia="en-US"/>
        </w:rPr>
        <w:t>p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</w:t>
      </w:r>
      <w:r w:rsidRPr="003E410F">
        <w:rPr>
          <w:rFonts w:ascii="Times New Roman" w:eastAsia="Times New Roman" w:hAnsi="Times New Roman" w:cs="Times New Roman"/>
          <w:color w:val="687687"/>
          <w:sz w:val="20"/>
          <w:szCs w:val="20"/>
          <w:shd w:val="clear" w:color="auto" w:fill="F5F5F5"/>
          <w:lang w:eastAsia="en-US"/>
        </w:rPr>
        <w:t>=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</w:t>
      </w:r>
      <w:r w:rsidRPr="003E410F">
        <w:rPr>
          <w:rFonts w:ascii="Times New Roman" w:eastAsia="Times New Roman" w:hAnsi="Times New Roman" w:cs="Times New Roman"/>
          <w:color w:val="5848F6"/>
          <w:sz w:val="20"/>
          <w:szCs w:val="20"/>
          <w:shd w:val="clear" w:color="auto" w:fill="F5F5F5"/>
          <w:lang w:eastAsia="en-US"/>
        </w:rPr>
        <w:t>NULL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, </w:t>
      </w:r>
      <w:r w:rsidRPr="003E410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5F5F5"/>
          <w:lang w:eastAsia="en-US"/>
        </w:rPr>
        <w:t>alternative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</w:t>
      </w:r>
      <w:r w:rsidRPr="003E410F">
        <w:rPr>
          <w:rFonts w:ascii="Times New Roman" w:eastAsia="Times New Roman" w:hAnsi="Times New Roman" w:cs="Times New Roman"/>
          <w:color w:val="687687"/>
          <w:sz w:val="20"/>
          <w:szCs w:val="20"/>
          <w:shd w:val="clear" w:color="auto" w:fill="F5F5F5"/>
          <w:lang w:eastAsia="en-US"/>
        </w:rPr>
        <w:t>=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</w:t>
      </w:r>
      <w:r w:rsidRPr="003E410F">
        <w:rPr>
          <w:rFonts w:ascii="Times New Roman" w:eastAsia="Times New Roman" w:hAnsi="Times New Roman" w:cs="Times New Roman"/>
          <w:color w:val="FF0000"/>
          <w:sz w:val="20"/>
          <w:szCs w:val="20"/>
          <w:shd w:val="clear" w:color="auto" w:fill="F5F5F5"/>
          <w:lang w:eastAsia="en-US"/>
        </w:rPr>
        <w:t>"</w:t>
      </w:r>
      <w:proofErr w:type="spellStart"/>
      <w:r w:rsidRPr="003E410F">
        <w:rPr>
          <w:rFonts w:ascii="Times New Roman" w:eastAsia="Times New Roman" w:hAnsi="Times New Roman" w:cs="Times New Roman"/>
          <w:color w:val="FF0000"/>
          <w:sz w:val="20"/>
          <w:szCs w:val="20"/>
          <w:shd w:val="clear" w:color="auto" w:fill="F5F5F5"/>
          <w:lang w:eastAsia="en-US"/>
        </w:rPr>
        <w:t>two.sided</w:t>
      </w:r>
      <w:proofErr w:type="spellEnd"/>
      <w:r w:rsidRPr="003E410F">
        <w:rPr>
          <w:rFonts w:ascii="Times New Roman" w:eastAsia="Times New Roman" w:hAnsi="Times New Roman" w:cs="Times New Roman"/>
          <w:color w:val="FF0000"/>
          <w:sz w:val="20"/>
          <w:szCs w:val="20"/>
          <w:shd w:val="clear" w:color="auto" w:fill="F5F5F5"/>
          <w:lang w:eastAsia="en-US"/>
        </w:rPr>
        <w:t>"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>,</w:t>
      </w:r>
    </w:p>
    <w:p w14:paraId="61F69F06" w14:textId="77777777" w:rsidR="00787736" w:rsidRPr="003E410F" w:rsidRDefault="00787736" w:rsidP="003E41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color w:val="021B34"/>
          <w:sz w:val="20"/>
          <w:szCs w:val="20"/>
          <w:lang w:eastAsia="en-US"/>
        </w:rPr>
      </w:pP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         </w:t>
      </w:r>
      <w:r w:rsidRPr="003E410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5F5F5"/>
          <w:lang w:eastAsia="en-US"/>
        </w:rPr>
        <w:t>correct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</w:t>
      </w:r>
      <w:r w:rsidRPr="003E410F">
        <w:rPr>
          <w:rFonts w:ascii="Times New Roman" w:eastAsia="Times New Roman" w:hAnsi="Times New Roman" w:cs="Times New Roman"/>
          <w:color w:val="687687"/>
          <w:sz w:val="20"/>
          <w:szCs w:val="20"/>
          <w:shd w:val="clear" w:color="auto" w:fill="F5F5F5"/>
          <w:lang w:eastAsia="en-US"/>
        </w:rPr>
        <w:t>=</w:t>
      </w:r>
      <w:r w:rsidRPr="003E410F">
        <w:rPr>
          <w:rFonts w:ascii="Times New Roman" w:eastAsia="Times New Roman" w:hAnsi="Times New Roman" w:cs="Times New Roman"/>
          <w:color w:val="021B34"/>
          <w:sz w:val="20"/>
          <w:szCs w:val="20"/>
          <w:shd w:val="clear" w:color="auto" w:fill="F5F5F5"/>
          <w:lang w:eastAsia="en-US"/>
        </w:rPr>
        <w:t xml:space="preserve"> </w:t>
      </w:r>
      <w:r w:rsidRPr="003E410F">
        <w:rPr>
          <w:rFonts w:ascii="Times New Roman" w:eastAsia="Times New Roman" w:hAnsi="Times New Roman" w:cs="Times New Roman"/>
          <w:color w:val="5848F6"/>
          <w:sz w:val="20"/>
          <w:szCs w:val="20"/>
          <w:shd w:val="clear" w:color="auto" w:fill="F5F5F5"/>
          <w:lang w:eastAsia="en-US"/>
        </w:rPr>
        <w:t>TRUE</w:t>
      </w:r>
      <w:r w:rsidRPr="003E410F">
        <w:rPr>
          <w:rFonts w:ascii="Times New Roman" w:eastAsia="Times New Roman" w:hAnsi="Times New Roman" w:cs="Times New Roman"/>
          <w:color w:val="687687"/>
          <w:sz w:val="20"/>
          <w:szCs w:val="20"/>
          <w:shd w:val="clear" w:color="auto" w:fill="F5F5F5"/>
          <w:lang w:eastAsia="en-US"/>
        </w:rPr>
        <w:t>)</w:t>
      </w:r>
    </w:p>
    <w:p w14:paraId="057E8E2A" w14:textId="2CEDD4C6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bookmarkStart w:id="1" w:name="_Hlk52297363"/>
      <w:r w:rsidRPr="003E410F">
        <w:rPr>
          <w:rFonts w:ascii="Times New Roman" w:hAnsi="Times New Roman" w:cs="Times New Roman"/>
        </w:rPr>
        <w:t xml:space="preserve">Where </w:t>
      </w:r>
      <w:r w:rsidR="00D37FA4" w:rsidRPr="003E410F">
        <w:rPr>
          <w:rFonts w:ascii="Times New Roman" w:hAnsi="Times New Roman" w:cs="Times New Roman"/>
        </w:rPr>
        <w:t>x is</w:t>
      </w:r>
      <w:r w:rsidRPr="003E410F">
        <w:rPr>
          <w:rFonts w:ascii="Times New Roman" w:hAnsi="Times New Roman" w:cs="Times New Roman"/>
        </w:rPr>
        <w:t xml:space="preserve"> a set of numbers observed from a sample,</w:t>
      </w:r>
    </w:p>
    <w:p w14:paraId="36CCC507" w14:textId="797FC4C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n is a set of sample sizes and p being hypothesized mean of the proportions</w:t>
      </w:r>
      <w:bookmarkEnd w:id="1"/>
      <w:r w:rsidRPr="003E410F">
        <w:rPr>
          <w:rFonts w:ascii="Times New Roman" w:hAnsi="Times New Roman" w:cs="Times New Roman"/>
        </w:rPr>
        <w:t>.</w:t>
      </w:r>
    </w:p>
    <w:p w14:paraId="53A89FCE" w14:textId="7777777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Results:</w:t>
      </w:r>
    </w:p>
    <w:p w14:paraId="20F63F93" w14:textId="733E39F6" w:rsidR="00787736" w:rsidRPr="003E410F" w:rsidRDefault="00787736" w:rsidP="005060CC">
      <w:pPr>
        <w:tabs>
          <w:tab w:val="left" w:pos="7245"/>
        </w:tabs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&gt; </w:t>
      </w:r>
      <w:proofErr w:type="spellStart"/>
      <w:r w:rsidRPr="003E410F">
        <w:rPr>
          <w:rFonts w:ascii="Times New Roman" w:hAnsi="Times New Roman" w:cs="Times New Roman"/>
        </w:rPr>
        <w:t>prop.test</w:t>
      </w:r>
      <w:proofErr w:type="spellEnd"/>
      <w:r w:rsidRPr="003E410F">
        <w:rPr>
          <w:rFonts w:ascii="Times New Roman" w:hAnsi="Times New Roman" w:cs="Times New Roman"/>
        </w:rPr>
        <w:t>(</w:t>
      </w:r>
      <w:proofErr w:type="spellStart"/>
      <w:r w:rsidRPr="003E410F">
        <w:rPr>
          <w:rFonts w:ascii="Times New Roman" w:hAnsi="Times New Roman" w:cs="Times New Roman"/>
        </w:rPr>
        <w:t>x</w:t>
      </w:r>
      <w:proofErr w:type="gramStart"/>
      <w:r w:rsidRPr="003E410F">
        <w:rPr>
          <w:rFonts w:ascii="Times New Roman" w:hAnsi="Times New Roman" w:cs="Times New Roman"/>
        </w:rPr>
        <w:t>,n,correct</w:t>
      </w:r>
      <w:proofErr w:type="spellEnd"/>
      <w:proofErr w:type="gramEnd"/>
      <w:r w:rsidRPr="003E410F">
        <w:rPr>
          <w:rFonts w:ascii="Times New Roman" w:hAnsi="Times New Roman" w:cs="Times New Roman"/>
        </w:rPr>
        <w:t>=TRUE)</w:t>
      </w:r>
      <w:r w:rsidR="00CB1E05" w:rsidRPr="003E410F">
        <w:rPr>
          <w:rFonts w:ascii="Times New Roman" w:hAnsi="Times New Roman" w:cs="Times New Roman"/>
        </w:rPr>
        <w:tab/>
      </w:r>
    </w:p>
    <w:p w14:paraId="21F19C75" w14:textId="7777777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2-sample test for equality of proportions with continuity correction</w:t>
      </w:r>
    </w:p>
    <w:p w14:paraId="5EBDC39C" w14:textId="7777777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data:  x out of n</w:t>
      </w:r>
    </w:p>
    <w:p w14:paraId="31062525" w14:textId="7777777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X-squared = 3232.9, df = 1, </w:t>
      </w:r>
      <w:bookmarkStart w:id="2" w:name="_Hlk52268647"/>
      <w:r w:rsidRPr="003E410F">
        <w:rPr>
          <w:rFonts w:ascii="Times New Roman" w:hAnsi="Times New Roman" w:cs="Times New Roman"/>
        </w:rPr>
        <w:t>p-value</w:t>
      </w:r>
      <w:bookmarkEnd w:id="2"/>
      <w:r w:rsidRPr="003E410F">
        <w:rPr>
          <w:rFonts w:ascii="Times New Roman" w:hAnsi="Times New Roman" w:cs="Times New Roman"/>
        </w:rPr>
        <w:t xml:space="preserve"> </w:t>
      </w:r>
      <w:bookmarkStart w:id="3" w:name="_Hlk52268826"/>
      <w:r w:rsidRPr="003E410F">
        <w:rPr>
          <w:rFonts w:ascii="Times New Roman" w:hAnsi="Times New Roman" w:cs="Times New Roman"/>
        </w:rPr>
        <w:t>&lt; 2.2e-16</w:t>
      </w:r>
      <w:bookmarkEnd w:id="3"/>
    </w:p>
    <w:p w14:paraId="53CBBE61" w14:textId="510AEABD" w:rsidR="00787736" w:rsidRPr="003E410F" w:rsidRDefault="005060CC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Alternative</w:t>
      </w:r>
      <w:r w:rsidR="00787736" w:rsidRPr="003E410F">
        <w:rPr>
          <w:rFonts w:ascii="Times New Roman" w:hAnsi="Times New Roman" w:cs="Times New Roman"/>
        </w:rPr>
        <w:t xml:space="preserve"> hypothesis: </w:t>
      </w:r>
      <w:r w:rsidRPr="003E410F">
        <w:rPr>
          <w:rFonts w:ascii="Times New Roman" w:hAnsi="Times New Roman" w:cs="Times New Roman"/>
        </w:rPr>
        <w:t>two. Sided</w:t>
      </w:r>
    </w:p>
    <w:p w14:paraId="4A536315" w14:textId="6C58B4B9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lastRenderedPageBreak/>
        <w:t>9</w:t>
      </w:r>
      <w:r w:rsidR="007D03D4" w:rsidRPr="003E410F">
        <w:rPr>
          <w:rFonts w:ascii="Times New Roman" w:hAnsi="Times New Roman" w:cs="Times New Roman"/>
        </w:rPr>
        <w:t>0</w:t>
      </w:r>
      <w:r w:rsidRPr="003E410F">
        <w:rPr>
          <w:rFonts w:ascii="Times New Roman" w:hAnsi="Times New Roman" w:cs="Times New Roman"/>
        </w:rPr>
        <w:t xml:space="preserve"> percent confidence interval:</w:t>
      </w:r>
    </w:p>
    <w:p w14:paraId="7FF9CBCD" w14:textId="7777777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0.09352548 0.10016693                </w:t>
      </w:r>
    </w:p>
    <w:p w14:paraId="19D0BA54" w14:textId="32A27518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sample estimates</w:t>
      </w:r>
    </w:p>
    <w:p w14:paraId="7788D8D7" w14:textId="77777777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prop 1    prop 2 </w:t>
      </w:r>
    </w:p>
    <w:p w14:paraId="35AD0D3D" w14:textId="2D0C762E" w:rsidR="00787736" w:rsidRPr="003E410F" w:rsidRDefault="0078773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0.5815009 0.4846547</w:t>
      </w:r>
    </w:p>
    <w:p w14:paraId="521E7C2E" w14:textId="5BABB946" w:rsidR="00787736" w:rsidRPr="003E410F" w:rsidRDefault="005060CC" w:rsidP="003E410F">
      <w:pPr>
        <w:spacing w:before="240" w:line="480" w:lineRule="auto"/>
        <w:rPr>
          <w:rFonts w:ascii="Times New Roman" w:hAnsi="Times New Roman" w:cs="Times New Roman"/>
        </w:rPr>
      </w:pPr>
      <w:r w:rsidRPr="005060CC">
        <w:rPr>
          <w:rFonts w:ascii="Times New Roman" w:hAnsi="Times New Roman" w:cs="Times New Roman"/>
        </w:rPr>
        <w:t>Decision Rule</w:t>
      </w:r>
      <w:r w:rsidR="00787736" w:rsidRPr="003E410F">
        <w:rPr>
          <w:rFonts w:ascii="Times New Roman" w:hAnsi="Times New Roman" w:cs="Times New Roman"/>
          <w:b/>
        </w:rPr>
        <w:t xml:space="preserve">: </w:t>
      </w:r>
      <w:r w:rsidR="00787736" w:rsidRPr="003E410F">
        <w:rPr>
          <w:rFonts w:ascii="Times New Roman" w:hAnsi="Times New Roman" w:cs="Times New Roman"/>
        </w:rPr>
        <w:t xml:space="preserve"> Reject Null </w:t>
      </w:r>
      <w:r w:rsidR="00DE0DA6" w:rsidRPr="003E410F">
        <w:rPr>
          <w:rFonts w:ascii="Times New Roman" w:hAnsi="Times New Roman" w:cs="Times New Roman"/>
        </w:rPr>
        <w:t>hypothesis, (H</w:t>
      </w:r>
      <w:r w:rsidR="00DE0DA6" w:rsidRPr="003E410F">
        <w:rPr>
          <w:rFonts w:ascii="Times New Roman" w:hAnsi="Times New Roman" w:cs="Times New Roman"/>
          <w:vertAlign w:val="subscript"/>
        </w:rPr>
        <w:t>0</w:t>
      </w:r>
      <w:r w:rsidR="00DE0DA6" w:rsidRPr="003E410F">
        <w:rPr>
          <w:rFonts w:ascii="Times New Roman" w:hAnsi="Times New Roman" w:cs="Times New Roman"/>
        </w:rPr>
        <w:t>) IF p-value &lt; test statistics at 9</w:t>
      </w:r>
      <w:r w:rsidR="00222025" w:rsidRPr="003E410F">
        <w:rPr>
          <w:rFonts w:ascii="Times New Roman" w:hAnsi="Times New Roman" w:cs="Times New Roman"/>
        </w:rPr>
        <w:t>0%</w:t>
      </w:r>
      <w:r w:rsidR="00DE0DA6" w:rsidRPr="003E410F">
        <w:rPr>
          <w:rFonts w:ascii="Times New Roman" w:hAnsi="Times New Roman" w:cs="Times New Roman"/>
        </w:rPr>
        <w:t xml:space="preserve"> CI.</w:t>
      </w:r>
    </w:p>
    <w:p w14:paraId="2C44D8A3" w14:textId="17FE6909" w:rsidR="00DE0DA6" w:rsidRPr="003E410F" w:rsidRDefault="00DE0DA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From R results;</w:t>
      </w:r>
    </w:p>
    <w:p w14:paraId="4A7C24F3" w14:textId="6B15D0E9" w:rsidR="00DE0DA6" w:rsidRPr="003E410F" w:rsidRDefault="00DE0DA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p-value&lt; test statistics, (&lt; 2.2e-16&lt; 1.96).</w:t>
      </w:r>
    </w:p>
    <w:p w14:paraId="6B2F7C99" w14:textId="65EFA1FF" w:rsidR="00787736" w:rsidRPr="003E410F" w:rsidRDefault="00DE0DA6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In conclusion, the p-value provided sufficient evidence to reject null hypothesis, therefore we reject null hypothesis. At 9</w:t>
      </w:r>
      <w:r w:rsidR="00222025" w:rsidRPr="003E410F">
        <w:rPr>
          <w:rFonts w:ascii="Times New Roman" w:hAnsi="Times New Roman" w:cs="Times New Roman"/>
        </w:rPr>
        <w:t>0</w:t>
      </w:r>
      <w:r w:rsidRPr="003E410F">
        <w:rPr>
          <w:rFonts w:ascii="Times New Roman" w:hAnsi="Times New Roman" w:cs="Times New Roman"/>
        </w:rPr>
        <w:t>% confidence intervals, the proportion of females who took biology exams and calculus exams are significantly different.</w:t>
      </w:r>
    </w:p>
    <w:p w14:paraId="0B8A77C8" w14:textId="77777777" w:rsidR="005060CC" w:rsidRDefault="005060CC" w:rsidP="005060CC">
      <w:pPr>
        <w:rPr>
          <w:b/>
        </w:rPr>
      </w:pPr>
      <w:r>
        <w:rPr>
          <w:b/>
        </w:rPr>
        <w:t>9.1.5</w:t>
      </w:r>
    </w:p>
    <w:p w14:paraId="1D8FB182" w14:textId="60458530" w:rsidR="005B17F3" w:rsidRPr="003E410F" w:rsidRDefault="005B17F3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>(</w:t>
      </w:r>
      <w:proofErr w:type="gramStart"/>
      <w:r w:rsidRPr="003E410F">
        <w:rPr>
          <w:rFonts w:ascii="Times New Roman" w:hAnsi="Times New Roman" w:cs="Times New Roman"/>
        </w:rPr>
        <w:t>one</w:t>
      </w:r>
      <w:proofErr w:type="gramEnd"/>
      <w:r w:rsidRPr="003E410F">
        <w:rPr>
          <w:rFonts w:ascii="Times New Roman" w:hAnsi="Times New Roman" w:cs="Times New Roman"/>
        </w:rPr>
        <w:t xml:space="preserve"> tailed test)</w:t>
      </w:r>
    </w:p>
    <w:p w14:paraId="39FD205D" w14:textId="14497CE2" w:rsidR="005B17F3" w:rsidRPr="003E410F" w:rsidRDefault="005B17F3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Two sample proportion hypotheses;</w:t>
      </w:r>
    </w:p>
    <w:p w14:paraId="6248A046" w14:textId="56B1A3E0" w:rsidR="005B17F3" w:rsidRPr="003E410F" w:rsidRDefault="005B17F3" w:rsidP="003E410F">
      <w:pPr>
        <w:spacing w:before="240"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Hypothesis statement;</w:t>
      </w:r>
    </w:p>
    <w:p w14:paraId="77E8A090" w14:textId="25D1981F" w:rsidR="005B17F3" w:rsidRPr="003E410F" w:rsidRDefault="005B17F3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 xml:space="preserve">0 </w:t>
      </w:r>
      <w:r w:rsidRPr="003E410F">
        <w:rPr>
          <w:rFonts w:ascii="Times New Roman" w:hAnsi="Times New Roman" w:cs="Times New Roman"/>
          <w:b/>
        </w:rPr>
        <w:t>:</w:t>
      </w:r>
      <w:proofErr w:type="gramEnd"/>
      <w:r w:rsidRPr="003E410F">
        <w:rPr>
          <w:rFonts w:ascii="Times New Roman" w:hAnsi="Times New Roman" w:cs="Times New Roman"/>
          <w:b/>
        </w:rPr>
        <w:t xml:space="preserve">  </w:t>
      </w:r>
      <w:r w:rsidRPr="003E410F">
        <w:rPr>
          <w:rFonts w:ascii="Times New Roman" w:hAnsi="Times New Roman" w:cs="Times New Roman"/>
        </w:rPr>
        <w:t>The proportion of children diagnosed with Autism Spectrum Disorder (ASD) is same in urban and rural areas.</w:t>
      </w:r>
    </w:p>
    <w:p w14:paraId="6C24EC16" w14:textId="5E145A86" w:rsidR="005B17F3" w:rsidRPr="003E410F" w:rsidRDefault="005B17F3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 xml:space="preserve">1 </w:t>
      </w:r>
      <w:r w:rsidRPr="003E410F">
        <w:rPr>
          <w:rFonts w:ascii="Times New Roman" w:hAnsi="Times New Roman" w:cs="Times New Roman"/>
          <w:b/>
        </w:rPr>
        <w:t>:</w:t>
      </w:r>
      <w:proofErr w:type="gramEnd"/>
      <w:r w:rsidRPr="003E410F">
        <w:rPr>
          <w:rFonts w:ascii="Times New Roman" w:hAnsi="Times New Roman" w:cs="Times New Roman"/>
          <w:b/>
        </w:rPr>
        <w:t xml:space="preserve"> </w:t>
      </w:r>
      <w:r w:rsidR="006C525C" w:rsidRPr="003E410F">
        <w:rPr>
          <w:rFonts w:ascii="Times New Roman" w:hAnsi="Times New Roman" w:cs="Times New Roman"/>
        </w:rPr>
        <w:t xml:space="preserve"> </w:t>
      </w:r>
      <w:bookmarkStart w:id="4" w:name="_Hlk52271416"/>
      <w:r w:rsidR="006C525C" w:rsidRPr="003E410F">
        <w:rPr>
          <w:rFonts w:ascii="Times New Roman" w:hAnsi="Times New Roman" w:cs="Times New Roman"/>
        </w:rPr>
        <w:t>The proportion of children diagnosed with ASD is significantly higher in urban areas over states that are mostly rural.</w:t>
      </w:r>
    </w:p>
    <w:bookmarkEnd w:id="4"/>
    <w:p w14:paraId="4DE1AE88" w14:textId="79A3D65E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Using R statistical software, </w:t>
      </w:r>
    </w:p>
    <w:p w14:paraId="4326F40F" w14:textId="77777777" w:rsidR="0081720C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We’ve; </w:t>
      </w:r>
    </w:p>
    <w:p w14:paraId="1B0D3E28" w14:textId="660E06C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</w:t>
      </w:r>
      <w:proofErr w:type="spellStart"/>
      <w:r w:rsidRPr="003E410F">
        <w:rPr>
          <w:rFonts w:ascii="Times New Roman" w:hAnsi="Times New Roman" w:cs="Times New Roman"/>
        </w:rPr>
        <w:t>prop.test</w:t>
      </w:r>
      <w:proofErr w:type="spellEnd"/>
      <w:r w:rsidRPr="003E410F">
        <w:rPr>
          <w:rFonts w:ascii="Times New Roman" w:hAnsi="Times New Roman" w:cs="Times New Roman"/>
        </w:rPr>
        <w:t>(</w:t>
      </w:r>
      <w:proofErr w:type="spellStart"/>
      <w:r w:rsidRPr="003E410F">
        <w:rPr>
          <w:rFonts w:ascii="Times New Roman" w:hAnsi="Times New Roman" w:cs="Times New Roman"/>
        </w:rPr>
        <w:t>x</w:t>
      </w:r>
      <w:proofErr w:type="gramStart"/>
      <w:r w:rsidRPr="003E410F">
        <w:rPr>
          <w:rFonts w:ascii="Times New Roman" w:hAnsi="Times New Roman" w:cs="Times New Roman"/>
        </w:rPr>
        <w:t>,n,alternative</w:t>
      </w:r>
      <w:proofErr w:type="spellEnd"/>
      <w:proofErr w:type="gramEnd"/>
      <w:r w:rsidRPr="003E410F">
        <w:rPr>
          <w:rFonts w:ascii="Times New Roman" w:hAnsi="Times New Roman" w:cs="Times New Roman"/>
        </w:rPr>
        <w:t>="greater")</w:t>
      </w:r>
    </w:p>
    <w:p w14:paraId="07743A27" w14:textId="77777777" w:rsidR="00266688" w:rsidRPr="003E410F" w:rsidRDefault="00266688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Where x is a set of numbers observed from a sample,</w:t>
      </w:r>
    </w:p>
    <w:p w14:paraId="6616323C" w14:textId="687B26FD" w:rsidR="00431F92" w:rsidRPr="003E410F" w:rsidRDefault="00266688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n is a set of sample sizes and p being hypothesized mean of the proportions.</w:t>
      </w:r>
      <w:r w:rsidR="00C15C97" w:rsidRPr="003E410F">
        <w:rPr>
          <w:rFonts w:ascii="Times New Roman" w:hAnsi="Times New Roman" w:cs="Times New Roman"/>
        </w:rPr>
        <w:t xml:space="preserve"> </w:t>
      </w:r>
    </w:p>
    <w:p w14:paraId="0CF026DE" w14:textId="66136C3C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2-sample test for equality of proportions with continuity correction</w:t>
      </w:r>
    </w:p>
    <w:p w14:paraId="740FC406" w14:textId="7777777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</w:rPr>
        <w:t>data</w:t>
      </w:r>
      <w:proofErr w:type="gramEnd"/>
      <w:r w:rsidRPr="003E410F">
        <w:rPr>
          <w:rFonts w:ascii="Times New Roman" w:hAnsi="Times New Roman" w:cs="Times New Roman"/>
        </w:rPr>
        <w:t>:  x out of n</w:t>
      </w:r>
    </w:p>
    <w:p w14:paraId="1BE00EEC" w14:textId="2FDF48D5" w:rsidR="00431F92" w:rsidRPr="003E410F" w:rsidRDefault="00431F92" w:rsidP="003E410F">
      <w:pPr>
        <w:tabs>
          <w:tab w:val="left" w:pos="5580"/>
        </w:tabs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X-squared = 8.0078, df = 1, p-value = 0.9977</w:t>
      </w:r>
    </w:p>
    <w:p w14:paraId="7DA92735" w14:textId="7777777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alternative hypothesis: greater</w:t>
      </w:r>
    </w:p>
    <w:p w14:paraId="5D52144A" w14:textId="7777777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95 percent confidence interval:</w:t>
      </w:r>
    </w:p>
    <w:p w14:paraId="30E1346C" w14:textId="42B78655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-</w:t>
      </w:r>
      <w:r w:rsidR="005060CC" w:rsidRPr="003E410F">
        <w:rPr>
          <w:rFonts w:ascii="Times New Roman" w:hAnsi="Times New Roman" w:cs="Times New Roman"/>
        </w:rPr>
        <w:t>0.01349846 1.00000000</w:t>
      </w:r>
    </w:p>
    <w:p w14:paraId="4AA4EF65" w14:textId="7777777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sample estimates:</w:t>
      </w:r>
    </w:p>
    <w:p w14:paraId="3480DF91" w14:textId="7777777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prop 1     prop 2 </w:t>
      </w:r>
    </w:p>
    <w:p w14:paraId="1D63C8D0" w14:textId="486DAF47" w:rsidR="00431F92" w:rsidRPr="003E410F" w:rsidRDefault="00431F92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0.01328633 0.02119642</w:t>
      </w:r>
    </w:p>
    <w:p w14:paraId="32EA09BD" w14:textId="1C7DA8CA" w:rsidR="0081720C" w:rsidRPr="003E410F" w:rsidRDefault="0081720C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DECISION RULE: </w:t>
      </w:r>
      <w:r w:rsidRPr="003E410F">
        <w:rPr>
          <w:rFonts w:ascii="Times New Roman" w:hAnsi="Times New Roman" w:cs="Times New Roman"/>
        </w:rPr>
        <w:t xml:space="preserve">Reject </w:t>
      </w:r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>0</w:t>
      </w:r>
      <w:r w:rsidRPr="003E410F">
        <w:rPr>
          <w:rFonts w:ascii="Times New Roman" w:hAnsi="Times New Roman" w:cs="Times New Roman"/>
        </w:rPr>
        <w:t xml:space="preserve"> IF p-value&lt; test statistics at 95% confidence intervals.</w:t>
      </w:r>
    </w:p>
    <w:p w14:paraId="1BC10967" w14:textId="3F2517B1" w:rsidR="0081720C" w:rsidRPr="003E410F" w:rsidRDefault="0081720C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Test Statistics = 2.56 at 9</w:t>
      </w:r>
      <w:r w:rsidR="00CB6166" w:rsidRPr="003E410F">
        <w:rPr>
          <w:rFonts w:ascii="Times New Roman" w:hAnsi="Times New Roman" w:cs="Times New Roman"/>
        </w:rPr>
        <w:t>9</w:t>
      </w:r>
      <w:r w:rsidRPr="003E410F">
        <w:rPr>
          <w:rFonts w:ascii="Times New Roman" w:hAnsi="Times New Roman" w:cs="Times New Roman"/>
        </w:rPr>
        <w:t>%</w:t>
      </w:r>
    </w:p>
    <w:p w14:paraId="44923E40" w14:textId="544F65F1" w:rsidR="0081720C" w:rsidRPr="003E410F" w:rsidRDefault="0081720C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p-value = 0.9977</w:t>
      </w:r>
    </w:p>
    <w:p w14:paraId="03FAC12B" w14:textId="792FF20F" w:rsidR="00431F92" w:rsidRPr="003E410F" w:rsidRDefault="0081720C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Therefore, p-value&lt; test statistics, (0.9977&lt; 2.56).</w:t>
      </w:r>
    </w:p>
    <w:p w14:paraId="471F6A52" w14:textId="15A93C2E" w:rsidR="00E943D4" w:rsidRPr="003E410F" w:rsidRDefault="0081720C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In con</w:t>
      </w:r>
      <w:r w:rsidR="00F909E9" w:rsidRPr="003E410F">
        <w:rPr>
          <w:rFonts w:ascii="Times New Roman" w:hAnsi="Times New Roman" w:cs="Times New Roman"/>
        </w:rPr>
        <w:t xml:space="preserve">clusion, </w:t>
      </w:r>
      <w:r w:rsidR="009329DD" w:rsidRPr="003E410F">
        <w:rPr>
          <w:rFonts w:ascii="Times New Roman" w:hAnsi="Times New Roman" w:cs="Times New Roman"/>
        </w:rPr>
        <w:t>the proportion of children diagnosed with ASD is significantly higher in urban areas over states that are mostly rural.</w:t>
      </w:r>
    </w:p>
    <w:p w14:paraId="558AAC9B" w14:textId="77777777" w:rsidR="005060CC" w:rsidRDefault="005060CC" w:rsidP="005060CC">
      <w:pPr>
        <w:rPr>
          <w:b/>
        </w:rPr>
      </w:pPr>
      <w:r>
        <w:rPr>
          <w:b/>
        </w:rPr>
        <w:t>9.2.3</w:t>
      </w:r>
    </w:p>
    <w:p w14:paraId="1F062097" w14:textId="3213E731" w:rsidR="007E7CDD" w:rsidRPr="003E410F" w:rsidRDefault="005060CC" w:rsidP="003E410F">
      <w:pPr>
        <w:spacing w:before="240"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Hypothesis Statement;</w:t>
      </w:r>
    </w:p>
    <w:p w14:paraId="21CEE0F9" w14:textId="3E70EC2A" w:rsidR="007E7CDD" w:rsidRPr="003E410F" w:rsidRDefault="007E7CDD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 xml:space="preserve">0 </w:t>
      </w:r>
      <w:r w:rsidRPr="003E410F">
        <w:rPr>
          <w:rFonts w:ascii="Times New Roman" w:hAnsi="Times New Roman" w:cs="Times New Roman"/>
          <w:b/>
        </w:rPr>
        <w:t>:</w:t>
      </w:r>
      <w:proofErr w:type="gramEnd"/>
      <w:r w:rsidRPr="003E410F">
        <w:rPr>
          <w:rFonts w:ascii="Times New Roman" w:hAnsi="Times New Roman" w:cs="Times New Roman"/>
          <w:b/>
        </w:rPr>
        <w:t xml:space="preserve"> </w:t>
      </w:r>
      <w:r w:rsidRPr="003E410F">
        <w:rPr>
          <w:rFonts w:ascii="Times New Roman" w:hAnsi="Times New Roman" w:cs="Times New Roman"/>
        </w:rPr>
        <w:t xml:space="preserve">The fish </w:t>
      </w:r>
      <w:r w:rsidR="00567D4B" w:rsidRPr="003E410F">
        <w:rPr>
          <w:rFonts w:ascii="Times New Roman" w:hAnsi="Times New Roman" w:cs="Times New Roman"/>
        </w:rPr>
        <w:t>wholesalers’ prices</w:t>
      </w:r>
      <w:r w:rsidRPr="003E410F">
        <w:rPr>
          <w:rFonts w:ascii="Times New Roman" w:hAnsi="Times New Roman" w:cs="Times New Roman"/>
        </w:rPr>
        <w:t xml:space="preserve"> at west coast and east coast are the same</w:t>
      </w:r>
    </w:p>
    <w:p w14:paraId="08AA5918" w14:textId="11A9EC13" w:rsidR="007E7CDD" w:rsidRPr="003E410F" w:rsidRDefault="007E7CDD" w:rsidP="003E410F">
      <w:pPr>
        <w:spacing w:before="240"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 xml:space="preserve">1 </w:t>
      </w:r>
      <w:r w:rsidRPr="003E410F">
        <w:rPr>
          <w:rFonts w:ascii="Times New Roman" w:hAnsi="Times New Roman" w:cs="Times New Roman"/>
        </w:rPr>
        <w:t>:</w:t>
      </w:r>
      <w:proofErr w:type="gramEnd"/>
      <w:r w:rsidRPr="003E410F">
        <w:rPr>
          <w:rFonts w:ascii="Times New Roman" w:hAnsi="Times New Roman" w:cs="Times New Roman"/>
        </w:rPr>
        <w:t xml:space="preserve"> The fish wholesaler is more expensive in West </w:t>
      </w:r>
      <w:r w:rsidR="00567D4B" w:rsidRPr="003E410F">
        <w:rPr>
          <w:rFonts w:ascii="Times New Roman" w:hAnsi="Times New Roman" w:cs="Times New Roman"/>
        </w:rPr>
        <w:t>coast than in East coast.</w:t>
      </w:r>
    </w:p>
    <w:p w14:paraId="39AC812B" w14:textId="16477E95" w:rsidR="00DB4193" w:rsidRPr="003E410F" w:rsidRDefault="00DB4193" w:rsidP="003E410F">
      <w:pPr>
        <w:spacing w:before="240"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Running a paired t-Test to solve using R statistical package;</w:t>
      </w:r>
    </w:p>
    <w:p w14:paraId="2CEA24EA" w14:textId="0FFD7BBA" w:rsidR="00F16347" w:rsidRPr="003E410F" w:rsidRDefault="005060CC" w:rsidP="005060CC">
      <w:pPr>
        <w:tabs>
          <w:tab w:val="left" w:pos="1455"/>
        </w:tabs>
        <w:spacing w:before="24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Results:</w:t>
      </w:r>
    </w:p>
    <w:p w14:paraId="60A0A035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proofErr w:type="spellStart"/>
      <w:r w:rsidRPr="003E410F">
        <w:rPr>
          <w:rFonts w:ascii="Times New Roman" w:hAnsi="Times New Roman" w:cs="Times New Roman"/>
        </w:rPr>
        <w:t>t.test</w:t>
      </w:r>
      <w:proofErr w:type="spellEnd"/>
      <w:r w:rsidRPr="003E410F">
        <w:rPr>
          <w:rFonts w:ascii="Times New Roman" w:hAnsi="Times New Roman" w:cs="Times New Roman"/>
        </w:rPr>
        <w:t>(</w:t>
      </w:r>
      <w:proofErr w:type="spellStart"/>
      <w:r w:rsidRPr="003E410F">
        <w:rPr>
          <w:rFonts w:ascii="Times New Roman" w:hAnsi="Times New Roman" w:cs="Times New Roman"/>
        </w:rPr>
        <w:t>x</w:t>
      </w:r>
      <w:proofErr w:type="gramStart"/>
      <w:r w:rsidRPr="003E410F">
        <w:rPr>
          <w:rFonts w:ascii="Times New Roman" w:hAnsi="Times New Roman" w:cs="Times New Roman"/>
        </w:rPr>
        <w:t>,y,mu</w:t>
      </w:r>
      <w:proofErr w:type="spellEnd"/>
      <w:proofErr w:type="gramEnd"/>
      <w:r w:rsidRPr="003E410F">
        <w:rPr>
          <w:rFonts w:ascii="Times New Roman" w:hAnsi="Times New Roman" w:cs="Times New Roman"/>
        </w:rPr>
        <w:t>=0,alternative="greater",</w:t>
      </w:r>
      <w:proofErr w:type="spellStart"/>
      <w:r w:rsidRPr="003E410F">
        <w:rPr>
          <w:rFonts w:ascii="Times New Roman" w:hAnsi="Times New Roman" w:cs="Times New Roman"/>
        </w:rPr>
        <w:t>ttdata,paired</w:t>
      </w:r>
      <w:proofErr w:type="spellEnd"/>
      <w:r w:rsidRPr="003E410F">
        <w:rPr>
          <w:rFonts w:ascii="Times New Roman" w:hAnsi="Times New Roman" w:cs="Times New Roman"/>
        </w:rPr>
        <w:t>=T)</w:t>
      </w:r>
    </w:p>
    <w:p w14:paraId="0D2F059F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F824803" w14:textId="0A8046C5" w:rsidR="00F16347" w:rsidRPr="003E410F" w:rsidRDefault="00F16347" w:rsidP="005060CC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Paired t-test</w:t>
      </w:r>
    </w:p>
    <w:p w14:paraId="34117AD9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</w:rPr>
        <w:t>data</w:t>
      </w:r>
      <w:proofErr w:type="gramEnd"/>
      <w:r w:rsidRPr="003E410F">
        <w:rPr>
          <w:rFonts w:ascii="Times New Roman" w:hAnsi="Times New Roman" w:cs="Times New Roman"/>
        </w:rPr>
        <w:t>:  x and y</w:t>
      </w:r>
    </w:p>
    <w:p w14:paraId="1DA2B5EB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 = 0.99152, df = 8, p-value = 0.1752</w:t>
      </w:r>
    </w:p>
    <w:p w14:paraId="0629BF1B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alternative hypothesis: true difference in means is greater than 0</w:t>
      </w:r>
    </w:p>
    <w:p w14:paraId="0A953445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95 percent confidence interval:</w:t>
      </w:r>
    </w:p>
    <w:p w14:paraId="1902FD28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-2.140981       Inf</w:t>
      </w:r>
    </w:p>
    <w:p w14:paraId="22B6A2F4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sample estimates:</w:t>
      </w:r>
    </w:p>
    <w:p w14:paraId="53961FB0" w14:textId="77777777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mean of the differences </w:t>
      </w:r>
    </w:p>
    <w:p w14:paraId="792BF17E" w14:textId="65170821" w:rsidR="00F16347" w:rsidRPr="003E410F" w:rsidRDefault="00F16347" w:rsidP="003E410F">
      <w:pPr>
        <w:spacing w:line="480" w:lineRule="auto"/>
        <w:ind w:firstLine="720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       2.445556</w:t>
      </w:r>
    </w:p>
    <w:p w14:paraId="043B5BD1" w14:textId="61BFB448" w:rsidR="00F16347" w:rsidRPr="003E410F" w:rsidRDefault="00222025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Where x is All Fresh Seafood Prices and</w:t>
      </w:r>
    </w:p>
    <w:p w14:paraId="3F9FD672" w14:textId="7627AFE1" w:rsidR="00F16347" w:rsidRPr="003E410F" w:rsidRDefault="00222025" w:rsidP="005060CC">
      <w:pPr>
        <w:pStyle w:val="NoSpacing"/>
        <w:spacing w:line="480" w:lineRule="auto"/>
        <w:rPr>
          <w:rFonts w:ascii="Times New Roman" w:hAnsi="Times New Roman"/>
        </w:rPr>
      </w:pPr>
      <w:proofErr w:type="gramStart"/>
      <w:r w:rsidRPr="003E410F">
        <w:rPr>
          <w:rFonts w:ascii="Times New Roman" w:hAnsi="Times New Roman"/>
        </w:rPr>
        <w:t>y</w:t>
      </w:r>
      <w:proofErr w:type="gramEnd"/>
      <w:r w:rsidRPr="003E410F">
        <w:rPr>
          <w:rFonts w:ascii="Times New Roman" w:hAnsi="Times New Roman"/>
        </w:rPr>
        <w:t xml:space="preserve"> is Catalina Offshore Products Prices</w:t>
      </w:r>
    </w:p>
    <w:p w14:paraId="4E2511ED" w14:textId="1CF754DC" w:rsidR="00177BC7" w:rsidRPr="005060CC" w:rsidRDefault="005060CC" w:rsidP="005060CC">
      <w:pPr>
        <w:rPr>
          <w:b/>
        </w:rPr>
      </w:pPr>
      <w:r>
        <w:rPr>
          <w:b/>
        </w:rPr>
        <w:t>9.2.6</w:t>
      </w:r>
    </w:p>
    <w:p w14:paraId="27F520D9" w14:textId="349E5561" w:rsidR="00727BAA" w:rsidRPr="003E410F" w:rsidRDefault="00E0789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noProof/>
          <w:color w:val="000000"/>
          <w:sz w:val="26"/>
          <w:szCs w:val="26"/>
          <w:lang w:eastAsia="en-US"/>
        </w:rPr>
        <w:drawing>
          <wp:inline distT="0" distB="0" distL="0" distR="0" wp14:anchorId="5093299A" wp14:editId="38AFD435">
            <wp:extent cx="2524125" cy="504825"/>
            <wp:effectExtent l="0" t="0" r="9525" b="9525"/>
            <wp:docPr id="5" name="Picture 5" descr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8E3CF" w14:textId="24F15C0F" w:rsidR="002A73BD" w:rsidRPr="003E410F" w:rsidRDefault="002A73B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Substituting the formula above we will have:</w:t>
      </w:r>
    </w:p>
    <w:p w14:paraId="393E3FCF" w14:textId="6E31A44C" w:rsidR="00E07896" w:rsidRPr="003E410F" w:rsidRDefault="00E0789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Mean difference;</w:t>
      </w:r>
    </w:p>
    <w:p w14:paraId="0786A2F5" w14:textId="588C8DFA" w:rsidR="00E07896" w:rsidRPr="003E410F" w:rsidRDefault="00683A8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128385.3-126549.5= 1835.8</w:t>
      </w:r>
    </w:p>
    <w:p w14:paraId="232F852B" w14:textId="07593195" w:rsidR="00683A86" w:rsidRPr="003E410F" w:rsidRDefault="00683A8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ERROR = 1.285*</w:t>
      </w:r>
      <w:r w:rsidR="002A73BD" w:rsidRPr="003E410F">
        <w:rPr>
          <w:rFonts w:ascii="Times New Roman" w:hAnsi="Times New Roman" w:cs="Times New Roman"/>
        </w:rPr>
        <w:t>38.63=49.6</w:t>
      </w:r>
    </w:p>
    <w:p w14:paraId="03CFE6AB" w14:textId="5CBDB456" w:rsidR="002A73BD" w:rsidRPr="003E410F" w:rsidRDefault="002A73B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Therefore;</w:t>
      </w:r>
    </w:p>
    <w:p w14:paraId="74BC31A3" w14:textId="7F09BE3C" w:rsidR="002A73BD" w:rsidRPr="003E410F" w:rsidRDefault="002A73B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Upper limit=1835.8+49,6=1885.44</w:t>
      </w:r>
    </w:p>
    <w:p w14:paraId="33D3EEDF" w14:textId="077CB915" w:rsidR="002A73BD" w:rsidRPr="003E410F" w:rsidRDefault="002A73B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Lower limit =1835.8-49.6=1786.16</w:t>
      </w:r>
    </w:p>
    <w:p w14:paraId="6BB0A3B6" w14:textId="77777777" w:rsidR="002A73BD" w:rsidRPr="003E410F" w:rsidRDefault="002A73B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Hence the mean estimate at 90% is between</w:t>
      </w:r>
    </w:p>
    <w:p w14:paraId="2CFB1740" w14:textId="70EAE932" w:rsidR="00727BAA" w:rsidRPr="005060CC" w:rsidRDefault="002A73BD" w:rsidP="003E410F">
      <w:pPr>
        <w:spacing w:line="480" w:lineRule="auto"/>
        <w:rPr>
          <w:rFonts w:ascii="Times New Roman" w:hAnsi="Times New Roman" w:cs="Times New Roman"/>
          <w:b/>
        </w:rPr>
      </w:pPr>
      <w:proofErr w:type="gramStart"/>
      <w:r w:rsidRPr="003E410F">
        <w:rPr>
          <w:rFonts w:ascii="Times New Roman" w:hAnsi="Times New Roman" w:cs="Times New Roman"/>
          <w:b/>
        </w:rPr>
        <w:t>,(</w:t>
      </w:r>
      <w:proofErr w:type="gramEnd"/>
      <w:r w:rsidRPr="003E410F">
        <w:rPr>
          <w:rFonts w:ascii="Times New Roman" w:hAnsi="Times New Roman" w:cs="Times New Roman"/>
          <w:b/>
        </w:rPr>
        <w:t xml:space="preserve"> 1786.16, 1885.44)</w:t>
      </w:r>
    </w:p>
    <w:p w14:paraId="3463FF77" w14:textId="77EA80A2" w:rsidR="00DC6895" w:rsidRPr="005060CC" w:rsidRDefault="005060CC" w:rsidP="005060CC">
      <w:pPr>
        <w:rPr>
          <w:b/>
        </w:rPr>
      </w:pPr>
      <w:r>
        <w:rPr>
          <w:b/>
        </w:rPr>
        <w:t>9.3.1</w:t>
      </w:r>
    </w:p>
    <w:p w14:paraId="35A294B3" w14:textId="489410A1" w:rsidR="004D25CD" w:rsidRPr="003E410F" w:rsidRDefault="004D25C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Null hypothesis: </w:t>
      </w:r>
      <w:r w:rsidRPr="003E410F">
        <w:rPr>
          <w:rFonts w:ascii="Times New Roman" w:hAnsi="Times New Roman" w:cs="Times New Roman"/>
        </w:rPr>
        <w:t>There is no difference in the income between males and females.</w:t>
      </w:r>
    </w:p>
    <w:p w14:paraId="5B6A76BE" w14:textId="0524B7EF" w:rsidR="004D25CD" w:rsidRPr="003E410F" w:rsidRDefault="004D25C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Alternative </w:t>
      </w:r>
      <w:r w:rsidR="005060CC" w:rsidRPr="003E410F">
        <w:rPr>
          <w:rFonts w:ascii="Times New Roman" w:hAnsi="Times New Roman" w:cs="Times New Roman"/>
          <w:b/>
        </w:rPr>
        <w:t>hypothesis:</w:t>
      </w:r>
      <w:r w:rsidRPr="003E410F">
        <w:rPr>
          <w:rFonts w:ascii="Times New Roman" w:hAnsi="Times New Roman" w:cs="Times New Roman"/>
          <w:b/>
        </w:rPr>
        <w:t xml:space="preserve"> </w:t>
      </w:r>
      <w:r w:rsidRPr="003E410F">
        <w:rPr>
          <w:rFonts w:ascii="Times New Roman" w:hAnsi="Times New Roman" w:cs="Times New Roman"/>
        </w:rPr>
        <w:t xml:space="preserve">The </w:t>
      </w:r>
      <w:r w:rsidR="005060CC" w:rsidRPr="003E410F">
        <w:rPr>
          <w:rFonts w:ascii="Times New Roman" w:hAnsi="Times New Roman" w:cs="Times New Roman"/>
        </w:rPr>
        <w:t>male’s</w:t>
      </w:r>
      <w:r w:rsidRPr="003E410F">
        <w:rPr>
          <w:rFonts w:ascii="Times New Roman" w:hAnsi="Times New Roman" w:cs="Times New Roman"/>
        </w:rPr>
        <w:t xml:space="preserve"> income is significantly more than </w:t>
      </w:r>
      <w:proofErr w:type="spellStart"/>
      <w:r w:rsidRPr="003E410F">
        <w:rPr>
          <w:rFonts w:ascii="Times New Roman" w:hAnsi="Times New Roman" w:cs="Times New Roman"/>
        </w:rPr>
        <w:t>icome</w:t>
      </w:r>
      <w:proofErr w:type="spellEnd"/>
      <w:r w:rsidRPr="003E410F">
        <w:rPr>
          <w:rFonts w:ascii="Times New Roman" w:hAnsi="Times New Roman" w:cs="Times New Roman"/>
        </w:rPr>
        <w:t xml:space="preserve"> earned by females.</w:t>
      </w:r>
    </w:p>
    <w:p w14:paraId="6C4C5D04" w14:textId="2E5D4018" w:rsidR="004C6C18" w:rsidRPr="003E410F" w:rsidRDefault="00F973FF" w:rsidP="003E410F">
      <w:pPr>
        <w:spacing w:line="480" w:lineRule="auto"/>
        <w:rPr>
          <w:rFonts w:ascii="Times New Roman" w:hAnsi="Times New Roman" w:cs="Times New Roman"/>
        </w:rPr>
      </w:pPr>
      <w:proofErr w:type="spellStart"/>
      <w:r w:rsidRPr="003E410F">
        <w:rPr>
          <w:rFonts w:ascii="Times New Roman" w:hAnsi="Times New Roman" w:cs="Times New Roman"/>
        </w:rPr>
        <w:t>t.test</w:t>
      </w:r>
      <w:proofErr w:type="spellEnd"/>
      <w:r w:rsidRPr="003E410F">
        <w:rPr>
          <w:rFonts w:ascii="Times New Roman" w:hAnsi="Times New Roman" w:cs="Times New Roman"/>
        </w:rPr>
        <w:t xml:space="preserve"> using R software.</w:t>
      </w:r>
      <w:r w:rsidR="004C6C18" w:rsidRPr="003E410F">
        <w:rPr>
          <w:rFonts w:ascii="Times New Roman" w:hAnsi="Times New Roman" w:cs="Times New Roman"/>
        </w:rPr>
        <w:t xml:space="preserve"> </w:t>
      </w:r>
      <w:proofErr w:type="spellStart"/>
      <w:r w:rsidR="004C6C18" w:rsidRPr="003E410F">
        <w:rPr>
          <w:rFonts w:ascii="Times New Roman" w:hAnsi="Times New Roman" w:cs="Times New Roman"/>
        </w:rPr>
        <w:t>t.test</w:t>
      </w:r>
      <w:proofErr w:type="spellEnd"/>
      <w:r w:rsidR="005060CC">
        <w:rPr>
          <w:rFonts w:ascii="Times New Roman" w:hAnsi="Times New Roman" w:cs="Times New Roman"/>
        </w:rPr>
        <w:t xml:space="preserve"> </w:t>
      </w:r>
      <w:r w:rsidR="004C6C18" w:rsidRPr="003E410F">
        <w:rPr>
          <w:rFonts w:ascii="Times New Roman" w:hAnsi="Times New Roman" w:cs="Times New Roman"/>
        </w:rPr>
        <w:t>(Males</w:t>
      </w:r>
      <w:r w:rsidR="005060CC" w:rsidRPr="003E410F">
        <w:rPr>
          <w:rFonts w:ascii="Times New Roman" w:hAnsi="Times New Roman" w:cs="Times New Roman"/>
        </w:rPr>
        <w:t>, Females, mu</w:t>
      </w:r>
      <w:r w:rsidR="004C6C18" w:rsidRPr="003E410F">
        <w:rPr>
          <w:rFonts w:ascii="Times New Roman" w:hAnsi="Times New Roman" w:cs="Times New Roman"/>
        </w:rPr>
        <w:t>=0</w:t>
      </w:r>
      <w:r w:rsidR="005060CC" w:rsidRPr="003E410F">
        <w:rPr>
          <w:rFonts w:ascii="Times New Roman" w:hAnsi="Times New Roman" w:cs="Times New Roman"/>
        </w:rPr>
        <w:t>, alternative</w:t>
      </w:r>
      <w:r w:rsidR="004C6C18" w:rsidRPr="003E410F">
        <w:rPr>
          <w:rFonts w:ascii="Times New Roman" w:hAnsi="Times New Roman" w:cs="Times New Roman"/>
        </w:rPr>
        <w:t>="greater"</w:t>
      </w:r>
      <w:proofErr w:type="gramStart"/>
      <w:r w:rsidR="004C6C18" w:rsidRPr="003E410F">
        <w:rPr>
          <w:rFonts w:ascii="Times New Roman" w:hAnsi="Times New Roman" w:cs="Times New Roman"/>
        </w:rPr>
        <w:t>,</w:t>
      </w:r>
      <w:proofErr w:type="spellStart"/>
      <w:r w:rsidR="004C6C18" w:rsidRPr="003E410F">
        <w:rPr>
          <w:rFonts w:ascii="Times New Roman" w:hAnsi="Times New Roman" w:cs="Times New Roman"/>
        </w:rPr>
        <w:t>conf.level</w:t>
      </w:r>
      <w:proofErr w:type="spellEnd"/>
      <w:proofErr w:type="gramEnd"/>
      <w:r w:rsidR="004C6C18" w:rsidRPr="003E410F">
        <w:rPr>
          <w:rFonts w:ascii="Times New Roman" w:hAnsi="Times New Roman" w:cs="Times New Roman"/>
        </w:rPr>
        <w:t>=0.99,ttdata,paired=T)</w:t>
      </w:r>
    </w:p>
    <w:p w14:paraId="3D70AF8A" w14:textId="2B55C6B5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Paired t-test</w:t>
      </w:r>
    </w:p>
    <w:p w14:paraId="270B1DE5" w14:textId="60E664F7" w:rsidR="004C6C18" w:rsidRPr="003E410F" w:rsidRDefault="005060CC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Data</w:t>
      </w:r>
      <w:r w:rsidR="004C6C18" w:rsidRPr="003E410F">
        <w:rPr>
          <w:rFonts w:ascii="Times New Roman" w:hAnsi="Times New Roman" w:cs="Times New Roman"/>
        </w:rPr>
        <w:t>:  Males and Females</w:t>
      </w:r>
    </w:p>
    <w:p w14:paraId="7086AF15" w14:textId="77777777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t = 7.3523, df = 51, p-value </w:t>
      </w:r>
      <w:bookmarkStart w:id="5" w:name="_Hlk52299347"/>
      <w:r w:rsidRPr="003E410F">
        <w:rPr>
          <w:rFonts w:ascii="Times New Roman" w:hAnsi="Times New Roman" w:cs="Times New Roman"/>
        </w:rPr>
        <w:t>= 7.562e-10</w:t>
      </w:r>
      <w:bookmarkEnd w:id="5"/>
    </w:p>
    <w:p w14:paraId="79F7B11C" w14:textId="77777777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alternative hypothesis: true difference in means is greater than 0</w:t>
      </w:r>
    </w:p>
    <w:p w14:paraId="2E52825F" w14:textId="77777777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99 percent confidence interval:</w:t>
      </w:r>
    </w:p>
    <w:p w14:paraId="2E605273" w14:textId="77777777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6694.538      Inf</w:t>
      </w:r>
    </w:p>
    <w:p w14:paraId="4047DABF" w14:textId="77777777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sample estimates:</w:t>
      </w:r>
    </w:p>
    <w:p w14:paraId="1F9FAA7B" w14:textId="77777777" w:rsidR="004C6C18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mean of the differences </w:t>
      </w:r>
    </w:p>
    <w:p w14:paraId="652104E6" w14:textId="333BD36B" w:rsidR="00F973FF" w:rsidRPr="003E410F" w:rsidRDefault="004C6C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       9942.308</w:t>
      </w:r>
    </w:p>
    <w:p w14:paraId="192A6F6A" w14:textId="7B82C94B" w:rsidR="00BD4BD7" w:rsidRPr="003E410F" w:rsidRDefault="004D25CD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Decision rule</w:t>
      </w:r>
      <w:bookmarkStart w:id="6" w:name="_Hlk52299440"/>
      <w:r w:rsidRPr="003E410F">
        <w:rPr>
          <w:rFonts w:ascii="Times New Roman" w:hAnsi="Times New Roman" w:cs="Times New Roman"/>
        </w:rPr>
        <w:t xml:space="preserve">: reject </w:t>
      </w:r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>0</w:t>
      </w:r>
      <w:r w:rsidRPr="003E410F">
        <w:rPr>
          <w:rFonts w:ascii="Times New Roman" w:hAnsi="Times New Roman" w:cs="Times New Roman"/>
        </w:rPr>
        <w:t xml:space="preserve"> </w:t>
      </w:r>
      <w:bookmarkEnd w:id="6"/>
      <w:r w:rsidRPr="003E410F">
        <w:rPr>
          <w:rFonts w:ascii="Times New Roman" w:hAnsi="Times New Roman" w:cs="Times New Roman"/>
        </w:rPr>
        <w:t>if p-value &lt; t value.</w:t>
      </w:r>
    </w:p>
    <w:p w14:paraId="63714C1D" w14:textId="0F417083" w:rsidR="004D25CD" w:rsidRPr="003E410F" w:rsidRDefault="004D25CD" w:rsidP="003E410F">
      <w:pPr>
        <w:spacing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</w:rPr>
        <w:t>p-value</w:t>
      </w:r>
      <w:proofErr w:type="gramEnd"/>
      <w:r w:rsidRPr="003E410F">
        <w:rPr>
          <w:rFonts w:ascii="Times New Roman" w:hAnsi="Times New Roman" w:cs="Times New Roman"/>
        </w:rPr>
        <w:t xml:space="preserve"> (7.562e-10) &lt; t-value(7.35</w:t>
      </w:r>
      <w:r w:rsidR="00705FF3" w:rsidRPr="003E410F">
        <w:rPr>
          <w:rFonts w:ascii="Times New Roman" w:hAnsi="Times New Roman" w:cs="Times New Roman"/>
        </w:rPr>
        <w:t>23),</w:t>
      </w:r>
    </w:p>
    <w:p w14:paraId="54AFABC4" w14:textId="01BC3638" w:rsidR="00BD4BD7" w:rsidRPr="003E410F" w:rsidRDefault="00705FF3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Therefore we reject </w:t>
      </w: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 xml:space="preserve">0 </w:t>
      </w:r>
      <w:r w:rsidRPr="003E410F">
        <w:rPr>
          <w:rFonts w:ascii="Times New Roman" w:hAnsi="Times New Roman" w:cs="Times New Roman"/>
        </w:rPr>
        <w:t>,</w:t>
      </w:r>
      <w:proofErr w:type="gramEnd"/>
      <w:r w:rsidRPr="003E410F">
        <w:rPr>
          <w:rFonts w:ascii="Times New Roman" w:hAnsi="Times New Roman" w:cs="Times New Roman"/>
        </w:rPr>
        <w:t xml:space="preserve"> there is significant difference in males and females income where males income is significantly higher.</w:t>
      </w:r>
    </w:p>
    <w:p w14:paraId="73106D0C" w14:textId="10D3B225" w:rsidR="00BD4BD7" w:rsidRPr="005060CC" w:rsidRDefault="005060CC" w:rsidP="005060CC">
      <w:pPr>
        <w:rPr>
          <w:b/>
        </w:rPr>
      </w:pPr>
      <w:r>
        <w:rPr>
          <w:b/>
        </w:rPr>
        <w:t>9.3.3</w:t>
      </w:r>
    </w:p>
    <w:p w14:paraId="3949DEF3" w14:textId="77777777" w:rsidR="00733FDE" w:rsidRPr="003E410F" w:rsidRDefault="00733FDE" w:rsidP="003E410F">
      <w:pPr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9.3.4</w:t>
      </w:r>
    </w:p>
    <w:p w14:paraId="03710A2E" w14:textId="58E3EA9E" w:rsidR="008E5167" w:rsidRPr="003E410F" w:rsidRDefault="008E5167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H0:  </w:t>
      </w:r>
      <w:r w:rsidRPr="003E410F">
        <w:rPr>
          <w:rFonts w:ascii="Times New Roman" w:hAnsi="Times New Roman" w:cs="Times New Roman"/>
        </w:rPr>
        <w:t xml:space="preserve">At 10% CI, there is no significant difference in TBV, from children from urban and rural areas. </w:t>
      </w:r>
    </w:p>
    <w:p w14:paraId="3AAC8FC2" w14:textId="538810BA" w:rsidR="008E5167" w:rsidRPr="003E410F" w:rsidRDefault="008E5167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H1: </w:t>
      </w:r>
      <w:r w:rsidRPr="003E410F">
        <w:rPr>
          <w:rFonts w:ascii="Times New Roman" w:hAnsi="Times New Roman" w:cs="Times New Roman"/>
        </w:rPr>
        <w:t>At 10% CI, there is significant difference in TBV from children in urban and rural areas.</w:t>
      </w:r>
    </w:p>
    <w:p w14:paraId="65A9FFD6" w14:textId="62EE1FF6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a)</w:t>
      </w:r>
      <w:r w:rsidRPr="003E410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060CC" w:rsidRPr="003E410F">
        <w:rPr>
          <w:rFonts w:ascii="Times New Roman" w:hAnsi="Times New Roman" w:cs="Times New Roman"/>
          <w:b/>
        </w:rPr>
        <w:t>t.test</w:t>
      </w:r>
      <w:proofErr w:type="spellEnd"/>
      <w:proofErr w:type="gramEnd"/>
      <w:r w:rsidR="005060CC" w:rsidRPr="003E410F">
        <w:rPr>
          <w:rFonts w:ascii="Times New Roman" w:hAnsi="Times New Roman" w:cs="Times New Roman"/>
          <w:b/>
        </w:rPr>
        <w:t xml:space="preserve"> (</w:t>
      </w:r>
      <w:r w:rsidRPr="003E410F">
        <w:rPr>
          <w:rFonts w:ascii="Times New Roman" w:hAnsi="Times New Roman" w:cs="Times New Roman"/>
          <w:b/>
        </w:rPr>
        <w:t>normal,schizophrenia,mu=0,alternative="two.sided",conf.level=0.10,ttdata,paired=T)</w:t>
      </w:r>
    </w:p>
    <w:p w14:paraId="3E87E875" w14:textId="31494523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 xml:space="preserve">        Paired t-test</w:t>
      </w:r>
    </w:p>
    <w:p w14:paraId="7EEDB774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proofErr w:type="gramStart"/>
      <w:r w:rsidRPr="003E410F">
        <w:rPr>
          <w:rFonts w:ascii="Times New Roman" w:hAnsi="Times New Roman" w:cs="Times New Roman"/>
          <w:b/>
        </w:rPr>
        <w:t>data</w:t>
      </w:r>
      <w:proofErr w:type="gramEnd"/>
      <w:r w:rsidRPr="003E410F">
        <w:rPr>
          <w:rFonts w:ascii="Times New Roman" w:hAnsi="Times New Roman" w:cs="Times New Roman"/>
          <w:b/>
        </w:rPr>
        <w:t>:  normal and schizophrenia</w:t>
      </w:r>
    </w:p>
    <w:p w14:paraId="00A3CD03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t = 0.23306, df = 30, p-value = 0.8173</w:t>
      </w:r>
    </w:p>
    <w:p w14:paraId="26FCA6E9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alternative hypothesis: true difference in means is not equal to 0</w:t>
      </w:r>
    </w:p>
    <w:p w14:paraId="459C02AD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10 percent confidence interval:</w:t>
      </w:r>
    </w:p>
    <w:p w14:paraId="0D1F7783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 xml:space="preserve">  3798.017 12851.531</w:t>
      </w:r>
    </w:p>
    <w:p w14:paraId="0B38917E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sample estimates:</w:t>
      </w:r>
    </w:p>
    <w:p w14:paraId="14324B65" w14:textId="77777777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 xml:space="preserve">mean of the differences </w:t>
      </w:r>
    </w:p>
    <w:p w14:paraId="0C2951D7" w14:textId="68831324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 xml:space="preserve">               8324.774</w:t>
      </w:r>
    </w:p>
    <w:p w14:paraId="4677A10C" w14:textId="075BDFBE" w:rsidR="00733FDE" w:rsidRPr="003E410F" w:rsidRDefault="00733FD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</w:p>
    <w:p w14:paraId="6AA32DA0" w14:textId="61F58DF9" w:rsidR="0059021E" w:rsidRPr="003E410F" w:rsidRDefault="0059021E" w:rsidP="003E410F">
      <w:pPr>
        <w:tabs>
          <w:tab w:val="left" w:pos="1830"/>
        </w:tabs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  <w:b/>
        </w:rPr>
        <w:t>b)</w:t>
      </w:r>
    </w:p>
    <w:p w14:paraId="675271B6" w14:textId="2AE5A91A" w:rsidR="00ED3740" w:rsidRPr="003E410F" w:rsidRDefault="0059021E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</w:t>
      </w:r>
      <w:r w:rsidRPr="003E410F">
        <w:rPr>
          <w:rFonts w:ascii="Times New Roman" w:hAnsi="Times New Roman" w:cs="Times New Roman"/>
          <w:noProof/>
          <w:color w:val="000000"/>
          <w:sz w:val="26"/>
          <w:szCs w:val="26"/>
          <w:lang w:eastAsia="en-US"/>
        </w:rPr>
        <w:drawing>
          <wp:inline distT="0" distB="0" distL="0" distR="0" wp14:anchorId="09011123" wp14:editId="08FB2D81">
            <wp:extent cx="2524125" cy="504825"/>
            <wp:effectExtent l="0" t="0" r="9525" b="9525"/>
            <wp:docPr id="1" name="Picture 1" descr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E410F">
        <w:rPr>
          <w:rFonts w:ascii="Times New Roman" w:hAnsi="Times New Roman" w:cs="Times New Roman"/>
        </w:rPr>
        <w:t>are</w:t>
      </w:r>
      <w:proofErr w:type="gramEnd"/>
      <w:r w:rsidRPr="003E410F">
        <w:rPr>
          <w:rFonts w:ascii="Times New Roman" w:hAnsi="Times New Roman" w:cs="Times New Roman"/>
        </w:rPr>
        <w:t xml:space="preserve"> sample means and sample size respectively.</w:t>
      </w:r>
    </w:p>
    <w:p w14:paraId="4795240F" w14:textId="6EEA66A2" w:rsidR="0059021E" w:rsidRPr="003E410F" w:rsidRDefault="0059021E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Therefore we’ve</w:t>
      </w:r>
    </w:p>
    <w:p w14:paraId="566EACDC" w14:textId="34814F26" w:rsidR="0059021E" w:rsidRPr="003E410F" w:rsidRDefault="0059021E" w:rsidP="003E410F">
      <w:pPr>
        <w:tabs>
          <w:tab w:val="left" w:pos="3990"/>
        </w:tabs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Mean difference is;</w:t>
      </w:r>
      <w:r w:rsidR="00BC3086" w:rsidRPr="003E410F">
        <w:rPr>
          <w:rFonts w:ascii="Times New Roman" w:hAnsi="Times New Roman" w:cs="Times New Roman"/>
        </w:rPr>
        <w:tab/>
        <w:t>STDEV1=3928.88</w:t>
      </w:r>
    </w:p>
    <w:p w14:paraId="299A46C6" w14:textId="404CDCFD" w:rsidR="0059021E" w:rsidRPr="003E410F" w:rsidRDefault="0059021E" w:rsidP="003E410F">
      <w:pPr>
        <w:tabs>
          <w:tab w:val="left" w:pos="3990"/>
        </w:tabs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1459618-1451293=</w:t>
      </w:r>
      <w:r w:rsidR="003E325B" w:rsidRPr="003E410F">
        <w:rPr>
          <w:rFonts w:ascii="Times New Roman" w:hAnsi="Times New Roman" w:cs="Times New Roman"/>
        </w:rPr>
        <w:t xml:space="preserve"> 8325</w:t>
      </w:r>
      <w:r w:rsidR="00BC3086" w:rsidRPr="003E410F">
        <w:rPr>
          <w:rFonts w:ascii="Times New Roman" w:hAnsi="Times New Roman" w:cs="Times New Roman"/>
        </w:rPr>
        <w:tab/>
        <w:t>STDEV2=5731.07</w:t>
      </w:r>
    </w:p>
    <w:p w14:paraId="52850828" w14:textId="77777777" w:rsidR="00BC3086" w:rsidRPr="003E410F" w:rsidRDefault="003E325B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Error =1.285 *</w:t>
      </w:r>
      <w:r w:rsidR="00BC3086" w:rsidRPr="003E410F">
        <w:rPr>
          <w:rFonts w:ascii="Times New Roman" w:hAnsi="Times New Roman" w:cs="Times New Roman"/>
        </w:rPr>
        <w:t>98.28</w:t>
      </w:r>
      <w:r w:rsidRPr="003E410F">
        <w:rPr>
          <w:rFonts w:ascii="Times New Roman" w:hAnsi="Times New Roman" w:cs="Times New Roman"/>
        </w:rPr>
        <w:t>=</w:t>
      </w:r>
      <w:r w:rsidR="00BC3086" w:rsidRPr="003E410F">
        <w:rPr>
          <w:rFonts w:ascii="Times New Roman" w:hAnsi="Times New Roman" w:cs="Times New Roman"/>
        </w:rPr>
        <w:t>126.30.</w:t>
      </w:r>
    </w:p>
    <w:p w14:paraId="11824008" w14:textId="460DE879" w:rsidR="00BC3086" w:rsidRPr="003E410F" w:rsidRDefault="00BC3086" w:rsidP="003E410F">
      <w:pPr>
        <w:tabs>
          <w:tab w:val="center" w:pos="4680"/>
        </w:tabs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Therefore,</w:t>
      </w:r>
      <w:r w:rsidR="00726118" w:rsidRPr="003E410F">
        <w:rPr>
          <w:rFonts w:ascii="Times New Roman" w:hAnsi="Times New Roman" w:cs="Times New Roman"/>
        </w:rPr>
        <w:tab/>
      </w:r>
      <w:r w:rsidR="00726118" w:rsidRPr="003E410F">
        <w:rPr>
          <w:rFonts w:ascii="Times New Roman" w:hAnsi="Times New Roman" w:cs="Times New Roman"/>
          <w:b/>
        </w:rPr>
        <w:t>substituting the formula gives;</w:t>
      </w:r>
    </w:p>
    <w:p w14:paraId="3BFD204D" w14:textId="77777777" w:rsidR="00726118" w:rsidRPr="003E410F" w:rsidRDefault="00BC308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Upper limit = 8325+126.3=8451.3</w:t>
      </w:r>
    </w:p>
    <w:p w14:paraId="4098828B" w14:textId="780D359D" w:rsidR="00726118" w:rsidRPr="003E410F" w:rsidRDefault="007261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Lower limit= 8325-126.3=8198.70</w:t>
      </w:r>
    </w:p>
    <w:p w14:paraId="0769E4B1" w14:textId="3D3E609D" w:rsidR="00ED3740" w:rsidRPr="003E410F" w:rsidRDefault="0072611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Hence 90% CI mean difference is, </w:t>
      </w:r>
      <w:r w:rsidR="005060CC" w:rsidRPr="003E410F">
        <w:rPr>
          <w:rFonts w:ascii="Times New Roman" w:hAnsi="Times New Roman" w:cs="Times New Roman"/>
        </w:rPr>
        <w:t>(8198.70, 8451.3</w:t>
      </w:r>
      <w:r w:rsidRPr="003E410F">
        <w:rPr>
          <w:rFonts w:ascii="Times New Roman" w:hAnsi="Times New Roman" w:cs="Times New Roman"/>
        </w:rPr>
        <w:t>).</w:t>
      </w:r>
    </w:p>
    <w:p w14:paraId="19F291A5" w14:textId="1E5C8716" w:rsidR="00ED3740" w:rsidRPr="005060CC" w:rsidRDefault="005060CC" w:rsidP="005060CC">
      <w:pPr>
        <w:rPr>
          <w:b/>
        </w:rPr>
      </w:pPr>
      <w:r>
        <w:rPr>
          <w:b/>
        </w:rPr>
        <w:t>9.3.8</w:t>
      </w:r>
    </w:p>
    <w:p w14:paraId="23753444" w14:textId="6C4A2DC9" w:rsidR="002E72B9" w:rsidRPr="003E410F" w:rsidRDefault="002E72B9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noProof/>
          <w:color w:val="000000"/>
          <w:sz w:val="26"/>
          <w:szCs w:val="26"/>
        </w:rPr>
        <w:drawing>
          <wp:inline distT="0" distB="0" distL="0" distR="0" wp14:anchorId="6262D224" wp14:editId="0424AD30">
            <wp:extent cx="2524125" cy="504825"/>
            <wp:effectExtent l="0" t="0" r="9525" b="9525"/>
            <wp:docPr id="3" name="Picture 3" descr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3E410F">
        <w:rPr>
          <w:color w:val="000000"/>
          <w:sz w:val="26"/>
          <w:szCs w:val="26"/>
        </w:rPr>
        <w:t>are</w:t>
      </w:r>
      <w:proofErr w:type="gramEnd"/>
      <w:r w:rsidRPr="003E410F">
        <w:rPr>
          <w:color w:val="000000"/>
          <w:sz w:val="26"/>
          <w:szCs w:val="26"/>
        </w:rPr>
        <w:t xml:space="preserve"> sample means and sample sizes respectively.</w:t>
      </w:r>
    </w:p>
    <w:p w14:paraId="74CB70CD" w14:textId="3752304F" w:rsidR="002E72B9" w:rsidRPr="003E410F" w:rsidRDefault="002E72B9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color w:val="000000"/>
          <w:sz w:val="26"/>
          <w:szCs w:val="26"/>
        </w:rPr>
        <w:t>Substituting the formula using standard deviations for each population sets as 1, then we have;</w:t>
      </w:r>
    </w:p>
    <w:p w14:paraId="671421A9" w14:textId="49BBEB98" w:rsidR="002E72B9" w:rsidRPr="003E410F" w:rsidRDefault="002E72B9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color w:val="000000"/>
          <w:sz w:val="26"/>
          <w:szCs w:val="26"/>
        </w:rPr>
        <w:t xml:space="preserve">The </w:t>
      </w:r>
      <w:r w:rsidR="00C40F77" w:rsidRPr="003E410F">
        <w:rPr>
          <w:color w:val="000000"/>
          <w:sz w:val="26"/>
          <w:szCs w:val="26"/>
        </w:rPr>
        <w:t>mean difference</w:t>
      </w:r>
      <w:r w:rsidRPr="003E410F">
        <w:rPr>
          <w:color w:val="000000"/>
          <w:sz w:val="26"/>
          <w:szCs w:val="26"/>
        </w:rPr>
        <w:t xml:space="preserve"> as</w:t>
      </w:r>
      <w:proofErr w:type="gramStart"/>
      <w:r w:rsidRPr="003E410F">
        <w:rPr>
          <w:color w:val="000000"/>
          <w:sz w:val="26"/>
          <w:szCs w:val="26"/>
        </w:rPr>
        <w:t xml:space="preserve">; </w:t>
      </w:r>
      <w:r w:rsidR="00C40F77" w:rsidRPr="003E410F">
        <w:rPr>
          <w:color w:val="000000"/>
          <w:sz w:val="26"/>
          <w:szCs w:val="26"/>
        </w:rPr>
        <w:t xml:space="preserve"> 108.15</w:t>
      </w:r>
      <w:proofErr w:type="gramEnd"/>
      <w:r w:rsidR="00C40F77" w:rsidRPr="003E410F">
        <w:rPr>
          <w:color w:val="000000"/>
          <w:sz w:val="26"/>
          <w:szCs w:val="26"/>
        </w:rPr>
        <w:t>-87.20= 20.95</w:t>
      </w:r>
    </w:p>
    <w:p w14:paraId="4949F891" w14:textId="0418A4B5" w:rsidR="00C40F77" w:rsidRPr="003E410F" w:rsidRDefault="00C40F77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color w:val="000000"/>
          <w:sz w:val="26"/>
          <w:szCs w:val="26"/>
        </w:rPr>
        <w:t>Error= 2.055*0.1414</w:t>
      </w:r>
    </w:p>
    <w:p w14:paraId="4073710C" w14:textId="63DFE8EC" w:rsidR="00C40F77" w:rsidRPr="003E410F" w:rsidRDefault="00C40F77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color w:val="000000"/>
          <w:sz w:val="26"/>
          <w:szCs w:val="26"/>
        </w:rPr>
        <w:t>Therefore the 98% CI for mean difference;</w:t>
      </w:r>
    </w:p>
    <w:p w14:paraId="1FF78D10" w14:textId="69FC8FD8" w:rsidR="00C40F77" w:rsidRPr="003E410F" w:rsidRDefault="00C40F77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color w:val="000000"/>
          <w:sz w:val="26"/>
          <w:szCs w:val="26"/>
        </w:rPr>
        <w:t>Upper mean</w:t>
      </w:r>
      <w:r w:rsidR="006A1B1D" w:rsidRPr="003E410F">
        <w:rPr>
          <w:color w:val="000000"/>
          <w:sz w:val="26"/>
          <w:szCs w:val="26"/>
        </w:rPr>
        <w:t xml:space="preserve"> =20,95+0.2906= 21,24</w:t>
      </w:r>
    </w:p>
    <w:p w14:paraId="1927434A" w14:textId="3438442E" w:rsidR="006A1B1D" w:rsidRPr="003E410F" w:rsidRDefault="006A1B1D" w:rsidP="003E410F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proofErr w:type="spellStart"/>
      <w:r w:rsidRPr="003E410F">
        <w:rPr>
          <w:color w:val="000000"/>
          <w:sz w:val="26"/>
          <w:szCs w:val="26"/>
        </w:rPr>
        <w:t>Lowere</w:t>
      </w:r>
      <w:proofErr w:type="spellEnd"/>
      <w:r w:rsidRPr="003E410F">
        <w:rPr>
          <w:color w:val="000000"/>
          <w:sz w:val="26"/>
          <w:szCs w:val="26"/>
        </w:rPr>
        <w:t xml:space="preserve"> = 20.95-0.2906= 20.67</w:t>
      </w:r>
    </w:p>
    <w:p w14:paraId="2B18B2C9" w14:textId="30C0939D" w:rsidR="009C0220" w:rsidRPr="005060CC" w:rsidRDefault="006A1B1D" w:rsidP="005060CC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000000"/>
          <w:sz w:val="26"/>
          <w:szCs w:val="26"/>
        </w:rPr>
      </w:pPr>
      <w:r w:rsidRPr="003E410F">
        <w:rPr>
          <w:color w:val="000000"/>
          <w:sz w:val="26"/>
          <w:szCs w:val="26"/>
        </w:rPr>
        <w:t xml:space="preserve">Hence 98% CI for mean </w:t>
      </w:r>
      <w:r w:rsidR="005060CC" w:rsidRPr="003E410F">
        <w:rPr>
          <w:color w:val="000000"/>
          <w:sz w:val="26"/>
          <w:szCs w:val="26"/>
        </w:rPr>
        <w:t>difference is</w:t>
      </w:r>
      <w:r w:rsidRPr="003E410F">
        <w:rPr>
          <w:color w:val="000000"/>
          <w:sz w:val="26"/>
          <w:szCs w:val="26"/>
        </w:rPr>
        <w:t>, (20.67,</w:t>
      </w:r>
      <w:r w:rsidR="005060CC">
        <w:rPr>
          <w:color w:val="000000"/>
          <w:sz w:val="26"/>
          <w:szCs w:val="26"/>
        </w:rPr>
        <w:t xml:space="preserve"> </w:t>
      </w:r>
      <w:r w:rsidRPr="003E410F">
        <w:rPr>
          <w:color w:val="000000"/>
          <w:sz w:val="26"/>
          <w:szCs w:val="26"/>
        </w:rPr>
        <w:t>21.24)</w:t>
      </w:r>
    </w:p>
    <w:p w14:paraId="37262B63" w14:textId="77777777" w:rsidR="005060CC" w:rsidRDefault="005060CC" w:rsidP="005060CC">
      <w:pPr>
        <w:rPr>
          <w:b/>
        </w:rPr>
      </w:pPr>
      <w:r>
        <w:rPr>
          <w:b/>
        </w:rPr>
        <w:t>11.3.2</w:t>
      </w:r>
    </w:p>
    <w:p w14:paraId="0A00BC70" w14:textId="4155D256" w:rsidR="003E3C94" w:rsidRPr="003E410F" w:rsidRDefault="003E3C94" w:rsidP="003E410F">
      <w:pPr>
        <w:spacing w:line="480" w:lineRule="auto"/>
        <w:rPr>
          <w:rFonts w:ascii="Times New Roman" w:hAnsi="Times New Roman" w:cs="Times New Roman"/>
        </w:rPr>
      </w:pPr>
      <w:proofErr w:type="gramStart"/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 xml:space="preserve">0 </w:t>
      </w:r>
      <w:r w:rsidRPr="003E410F">
        <w:rPr>
          <w:rFonts w:ascii="Times New Roman" w:hAnsi="Times New Roman" w:cs="Times New Roman"/>
          <w:b/>
        </w:rPr>
        <w:t>:</w:t>
      </w:r>
      <w:proofErr w:type="gramEnd"/>
      <w:r w:rsidRPr="003E410F">
        <w:rPr>
          <w:rFonts w:ascii="Times New Roman" w:hAnsi="Times New Roman" w:cs="Times New Roman"/>
          <w:b/>
        </w:rPr>
        <w:t xml:space="preserve"> </w:t>
      </w:r>
      <w:r w:rsidRPr="003E410F">
        <w:rPr>
          <w:rFonts w:ascii="Times New Roman" w:hAnsi="Times New Roman" w:cs="Times New Roman"/>
        </w:rPr>
        <w:t xml:space="preserve"> There is no difference between</w:t>
      </w:r>
      <w:r w:rsidR="003937E8" w:rsidRPr="003E410F">
        <w:rPr>
          <w:rFonts w:ascii="Times New Roman" w:hAnsi="Times New Roman" w:cs="Times New Roman"/>
        </w:rPr>
        <w:t xml:space="preserve"> all</w:t>
      </w:r>
      <w:r w:rsidRPr="003E410F">
        <w:rPr>
          <w:rFonts w:ascii="Times New Roman" w:hAnsi="Times New Roman" w:cs="Times New Roman"/>
        </w:rPr>
        <w:t xml:space="preserve"> the suppliers,</w:t>
      </w:r>
    </w:p>
    <w:p w14:paraId="3927C13D" w14:textId="3F5B4A2D" w:rsidR="003E3C94" w:rsidRPr="003E410F" w:rsidRDefault="003937E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>H</w:t>
      </w:r>
      <w:r w:rsidRPr="003E410F">
        <w:rPr>
          <w:rFonts w:ascii="Times New Roman" w:hAnsi="Times New Roman" w:cs="Times New Roman"/>
          <w:b/>
          <w:vertAlign w:val="subscript"/>
        </w:rPr>
        <w:t>1</w:t>
      </w:r>
      <w:r w:rsidRPr="003E410F">
        <w:rPr>
          <w:rFonts w:ascii="Times New Roman" w:hAnsi="Times New Roman" w:cs="Times New Roman"/>
        </w:rPr>
        <w:t>: There is a significant difference in some suppliers</w:t>
      </w:r>
    </w:p>
    <w:p w14:paraId="4447FF91" w14:textId="563CC490" w:rsidR="00733FDE" w:rsidRPr="003E410F" w:rsidRDefault="003E3C94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Using SAS statistical software, to run the ANOVA;</w:t>
      </w:r>
    </w:p>
    <w:p w14:paraId="42AF6A0F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E410F">
        <w:rPr>
          <w:rFonts w:ascii="Times New Roman" w:hAnsi="Times New Roman" w:cs="Times New Roman"/>
          <w:sz w:val="20"/>
          <w:szCs w:val="20"/>
        </w:rPr>
        <w:t>Root MSE     Diff Mean</w:t>
      </w:r>
    </w:p>
    <w:p w14:paraId="5E849D62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2096B3F0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E410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0.049013      141.3192      9.859619      6.976842</w:t>
      </w:r>
    </w:p>
    <w:p w14:paraId="5081B0EA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A6CD9BA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5CE96A71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E410F">
        <w:rPr>
          <w:rFonts w:ascii="Times New Roman" w:hAnsi="Times New Roman" w:cs="Times New Roman"/>
          <w:sz w:val="20"/>
          <w:szCs w:val="20"/>
        </w:rPr>
        <w:t xml:space="preserve">                                    Source                      DF        </w:t>
      </w:r>
      <w:proofErr w:type="spellStart"/>
      <w:r w:rsidRPr="003E410F">
        <w:rPr>
          <w:rFonts w:ascii="Times New Roman" w:hAnsi="Times New Roman" w:cs="Times New Roman"/>
          <w:sz w:val="20"/>
          <w:szCs w:val="20"/>
        </w:rPr>
        <w:t>Anova</w:t>
      </w:r>
      <w:proofErr w:type="spellEnd"/>
      <w:r w:rsidRPr="003E410F">
        <w:rPr>
          <w:rFonts w:ascii="Times New Roman" w:hAnsi="Times New Roman" w:cs="Times New Roman"/>
          <w:sz w:val="20"/>
          <w:szCs w:val="20"/>
        </w:rPr>
        <w:t xml:space="preserve"> SS     Mean Square    F Value    </w:t>
      </w:r>
      <w:proofErr w:type="spellStart"/>
      <w:r w:rsidRPr="003E410F">
        <w:rPr>
          <w:rFonts w:ascii="Times New Roman" w:hAnsi="Times New Roman" w:cs="Times New Roman"/>
          <w:sz w:val="20"/>
          <w:szCs w:val="20"/>
        </w:rPr>
        <w:t>Pr</w:t>
      </w:r>
      <w:proofErr w:type="spellEnd"/>
      <w:r w:rsidRPr="003E410F">
        <w:rPr>
          <w:rFonts w:ascii="Times New Roman" w:hAnsi="Times New Roman" w:cs="Times New Roman"/>
          <w:sz w:val="20"/>
          <w:szCs w:val="20"/>
        </w:rPr>
        <w:t xml:space="preserve"> &gt; F</w:t>
      </w:r>
    </w:p>
    <w:p w14:paraId="01A561E6" w14:textId="77777777" w:rsidR="003E3C94" w:rsidRPr="003E410F" w:rsidRDefault="003E3C94" w:rsidP="003E410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40A956CC" w14:textId="77777777" w:rsidR="003E3C94" w:rsidRPr="003E410F" w:rsidRDefault="003E3C94" w:rsidP="003E410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E410F">
        <w:rPr>
          <w:rFonts w:ascii="Times New Roman" w:hAnsi="Times New Roman" w:cs="Times New Roman"/>
          <w:sz w:val="20"/>
          <w:szCs w:val="20"/>
        </w:rPr>
        <w:t xml:space="preserve">                                    Plant                        4     450.9206647     112.7301662       1.16    0.3340</w:t>
      </w:r>
    </w:p>
    <w:p w14:paraId="132E1D2E" w14:textId="77777777" w:rsidR="003E3C94" w:rsidRPr="003E410F" w:rsidRDefault="003E3C94" w:rsidP="003E410F">
      <w:pPr>
        <w:spacing w:line="480" w:lineRule="auto"/>
        <w:rPr>
          <w:rFonts w:ascii="Times New Roman" w:hAnsi="Times New Roman" w:cs="Times New Roman"/>
          <w:b/>
        </w:rPr>
      </w:pPr>
    </w:p>
    <w:p w14:paraId="3CB4731C" w14:textId="11FD417B" w:rsidR="003E3C94" w:rsidRPr="005060CC" w:rsidRDefault="003E3C94" w:rsidP="003E410F">
      <w:pPr>
        <w:spacing w:line="480" w:lineRule="auto"/>
        <w:rPr>
          <w:rFonts w:ascii="Times New Roman" w:hAnsi="Times New Roman" w:cs="Times New Roman"/>
        </w:rPr>
      </w:pPr>
      <w:r w:rsidRPr="005060CC">
        <w:rPr>
          <w:rFonts w:ascii="Times New Roman" w:hAnsi="Times New Roman" w:cs="Times New Roman"/>
        </w:rPr>
        <w:t xml:space="preserve">Using, </w:t>
      </w:r>
      <w:r w:rsidR="003937E8" w:rsidRPr="005060CC">
        <w:rPr>
          <w:rFonts w:ascii="Times New Roman" w:hAnsi="Times New Roman" w:cs="Times New Roman"/>
        </w:rPr>
        <w:t xml:space="preserve">a section of </w:t>
      </w:r>
      <w:proofErr w:type="spellStart"/>
      <w:r w:rsidR="003937E8" w:rsidRPr="005060CC">
        <w:rPr>
          <w:rFonts w:ascii="Times New Roman" w:hAnsi="Times New Roman" w:cs="Times New Roman"/>
        </w:rPr>
        <w:t>anova</w:t>
      </w:r>
      <w:proofErr w:type="spellEnd"/>
      <w:r w:rsidR="003937E8" w:rsidRPr="005060CC">
        <w:rPr>
          <w:rFonts w:ascii="Times New Roman" w:hAnsi="Times New Roman" w:cs="Times New Roman"/>
        </w:rPr>
        <w:t xml:space="preserve"> table to make use of important </w:t>
      </w:r>
      <w:proofErr w:type="spellStart"/>
      <w:r w:rsidRPr="005060CC">
        <w:rPr>
          <w:rFonts w:ascii="Times New Roman" w:hAnsi="Times New Roman" w:cs="Times New Roman"/>
        </w:rPr>
        <w:t>anova</w:t>
      </w:r>
      <w:proofErr w:type="spellEnd"/>
      <w:r w:rsidRPr="005060CC">
        <w:rPr>
          <w:rFonts w:ascii="Times New Roman" w:hAnsi="Times New Roman" w:cs="Times New Roman"/>
        </w:rPr>
        <w:t xml:space="preserve"> values;</w:t>
      </w:r>
    </w:p>
    <w:p w14:paraId="2B2B6A5D" w14:textId="77777777" w:rsidR="003937E8" w:rsidRPr="003E410F" w:rsidRDefault="003E3C94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</w:t>
      </w:r>
      <w:r w:rsidR="003937E8" w:rsidRPr="003E410F">
        <w:rPr>
          <w:rFonts w:ascii="Times New Roman" w:hAnsi="Times New Roman" w:cs="Times New Roman"/>
        </w:rPr>
        <w:t xml:space="preserve">Decision rule: reject </w:t>
      </w:r>
      <w:r w:rsidR="003937E8" w:rsidRPr="003E410F">
        <w:rPr>
          <w:rFonts w:ascii="Times New Roman" w:hAnsi="Times New Roman" w:cs="Times New Roman"/>
          <w:b/>
        </w:rPr>
        <w:t xml:space="preserve">H0 </w:t>
      </w:r>
      <w:r w:rsidR="003937E8" w:rsidRPr="003E410F">
        <w:rPr>
          <w:rFonts w:ascii="Times New Roman" w:hAnsi="Times New Roman" w:cs="Times New Roman"/>
        </w:rPr>
        <w:t>if p-value&lt; F-value.</w:t>
      </w:r>
    </w:p>
    <w:p w14:paraId="18B31B86" w14:textId="4DBC79AF" w:rsidR="003937E8" w:rsidRPr="003E410F" w:rsidRDefault="003937E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Therefore, </w:t>
      </w:r>
      <w:r w:rsidRPr="003E410F">
        <w:rPr>
          <w:rFonts w:ascii="Times New Roman" w:hAnsi="Times New Roman" w:cs="Times New Roman"/>
        </w:rPr>
        <w:t>p-</w:t>
      </w:r>
      <w:r w:rsidR="005060CC" w:rsidRPr="003E410F">
        <w:rPr>
          <w:rFonts w:ascii="Times New Roman" w:hAnsi="Times New Roman" w:cs="Times New Roman"/>
        </w:rPr>
        <w:t>value (</w:t>
      </w:r>
      <w:r w:rsidRPr="003E410F">
        <w:rPr>
          <w:rFonts w:ascii="Times New Roman" w:hAnsi="Times New Roman" w:cs="Times New Roman"/>
        </w:rPr>
        <w:t>0.3340</w:t>
      </w:r>
      <w:proofErr w:type="gramStart"/>
      <w:r w:rsidRPr="003E410F">
        <w:rPr>
          <w:rFonts w:ascii="Times New Roman" w:hAnsi="Times New Roman" w:cs="Times New Roman"/>
        </w:rPr>
        <w:t>)&lt;</w:t>
      </w:r>
      <w:proofErr w:type="gramEnd"/>
      <w:r w:rsidRPr="003E410F">
        <w:rPr>
          <w:rFonts w:ascii="Times New Roman" w:hAnsi="Times New Roman" w:cs="Times New Roman"/>
        </w:rPr>
        <w:t xml:space="preserve"> F-value(1.16),</w:t>
      </w:r>
    </w:p>
    <w:p w14:paraId="21D63C83" w14:textId="1E9AB5A4" w:rsidR="00297E2A" w:rsidRPr="005060CC" w:rsidRDefault="003937E8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>Hence in conclusion,</w:t>
      </w:r>
      <w:r w:rsidRPr="003E410F">
        <w:rPr>
          <w:rFonts w:ascii="Times New Roman" w:hAnsi="Times New Roman" w:cs="Times New Roman"/>
        </w:rPr>
        <w:t xml:space="preserve"> we reject H0. At 1%, there is a significant </w:t>
      </w:r>
      <w:r w:rsidR="00407D23" w:rsidRPr="003E410F">
        <w:rPr>
          <w:rFonts w:ascii="Times New Roman" w:hAnsi="Times New Roman" w:cs="Times New Roman"/>
        </w:rPr>
        <w:t>difference in</w:t>
      </w:r>
      <w:r w:rsidRPr="003E410F">
        <w:rPr>
          <w:rFonts w:ascii="Times New Roman" w:hAnsi="Times New Roman" w:cs="Times New Roman"/>
        </w:rPr>
        <w:t xml:space="preserve"> some suppliers.</w:t>
      </w:r>
    </w:p>
    <w:p w14:paraId="7AA70814" w14:textId="77777777" w:rsidR="005060CC" w:rsidRDefault="005060CC" w:rsidP="005060CC">
      <w:pPr>
        <w:rPr>
          <w:b/>
        </w:rPr>
      </w:pPr>
      <w:r>
        <w:rPr>
          <w:b/>
        </w:rPr>
        <w:t>11.3.4</w:t>
      </w:r>
    </w:p>
    <w:p w14:paraId="72CACA76" w14:textId="0A5B091B" w:rsidR="00E07896" w:rsidRPr="003E410F" w:rsidRDefault="00E0789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H0:  </w:t>
      </w:r>
      <w:r w:rsidRPr="003E410F">
        <w:rPr>
          <w:rFonts w:ascii="Times New Roman" w:hAnsi="Times New Roman" w:cs="Times New Roman"/>
        </w:rPr>
        <w:t>There is no difference in the percentages from National, Regional and Local.</w:t>
      </w:r>
    </w:p>
    <w:p w14:paraId="4FB0B087" w14:textId="5A6ACC76" w:rsidR="00E07896" w:rsidRPr="003E410F" w:rsidRDefault="00E0789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  <w:b/>
        </w:rPr>
        <w:t xml:space="preserve">H1: </w:t>
      </w:r>
      <w:r w:rsidRPr="003E410F">
        <w:rPr>
          <w:rFonts w:ascii="Times New Roman" w:hAnsi="Times New Roman" w:cs="Times New Roman"/>
        </w:rPr>
        <w:t>There is at least two percent difference between National, Regional and Local.</w:t>
      </w:r>
    </w:p>
    <w:p w14:paraId="4AA9CC4B" w14:textId="47B4A6FB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Using R software to summarize these data, we’ve; National          Regional         Local       </w:t>
      </w:r>
    </w:p>
    <w:p w14:paraId="6F0F3A20" w14:textId="77777777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Min.   :-28.000   Min.   :-3.00   Min.   :  3.00  </w:t>
      </w:r>
    </w:p>
    <w:p w14:paraId="3635D882" w14:textId="77777777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1st Qu.: -4.500   1st Qu.:15.88   1st Qu.: 12.75  </w:t>
      </w:r>
    </w:p>
    <w:p w14:paraId="4ABFC8DF" w14:textId="303CFE43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</w:t>
      </w:r>
      <w:r w:rsidR="005060CC" w:rsidRPr="003E410F">
        <w:rPr>
          <w:rFonts w:ascii="Times New Roman" w:hAnsi="Times New Roman" w:cs="Times New Roman"/>
        </w:rPr>
        <w:t>Median:</w:t>
      </w:r>
      <w:r w:rsidRPr="003E410F">
        <w:rPr>
          <w:rFonts w:ascii="Times New Roman" w:hAnsi="Times New Roman" w:cs="Times New Roman"/>
        </w:rPr>
        <w:t xml:space="preserve">  2.500   </w:t>
      </w:r>
      <w:r w:rsidR="005060CC" w:rsidRPr="003E410F">
        <w:rPr>
          <w:rFonts w:ascii="Times New Roman" w:hAnsi="Times New Roman" w:cs="Times New Roman"/>
        </w:rPr>
        <w:t>Median: 26.50</w:t>
      </w:r>
      <w:r w:rsidRPr="003E410F">
        <w:rPr>
          <w:rFonts w:ascii="Times New Roman" w:hAnsi="Times New Roman" w:cs="Times New Roman"/>
        </w:rPr>
        <w:t xml:space="preserve">   </w:t>
      </w:r>
      <w:r w:rsidR="005060CC" w:rsidRPr="003E410F">
        <w:rPr>
          <w:rFonts w:ascii="Times New Roman" w:hAnsi="Times New Roman" w:cs="Times New Roman"/>
        </w:rPr>
        <w:t>Median:</w:t>
      </w:r>
      <w:r w:rsidRPr="003E410F">
        <w:rPr>
          <w:rFonts w:ascii="Times New Roman" w:hAnsi="Times New Roman" w:cs="Times New Roman"/>
        </w:rPr>
        <w:t xml:space="preserve"> 70.00  </w:t>
      </w:r>
    </w:p>
    <w:p w14:paraId="3A89DE17" w14:textId="0BCD489C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Mean   :  0.125   Mean   </w:t>
      </w:r>
      <w:r w:rsidR="005060CC" w:rsidRPr="003E410F">
        <w:rPr>
          <w:rFonts w:ascii="Times New Roman" w:hAnsi="Times New Roman" w:cs="Times New Roman"/>
        </w:rPr>
        <w:t>: 25.12</w:t>
      </w:r>
      <w:r w:rsidRPr="003E410F">
        <w:rPr>
          <w:rFonts w:ascii="Times New Roman" w:hAnsi="Times New Roman" w:cs="Times New Roman"/>
        </w:rPr>
        <w:t xml:space="preserve">   Mean   : 81.75  </w:t>
      </w:r>
    </w:p>
    <w:p w14:paraId="5619F258" w14:textId="77777777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3rd Qu.:  6.500   3rd Qu.:39.50   3rd Qu.:107.50  </w:t>
      </w:r>
    </w:p>
    <w:p w14:paraId="3C72F994" w14:textId="77777777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Max.   : 15.000   Max.   :46.00   Max.   :250.00  </w:t>
      </w:r>
    </w:p>
    <w:p w14:paraId="4FA83810" w14:textId="7876D641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 xml:space="preserve">                   NA's   :8       NA's   :12     </w:t>
      </w:r>
    </w:p>
    <w:p w14:paraId="02066B1C" w14:textId="498F2C90" w:rsidR="00D173D6" w:rsidRPr="003E410F" w:rsidRDefault="00D173D6" w:rsidP="003E410F">
      <w:pPr>
        <w:spacing w:line="480" w:lineRule="auto"/>
        <w:rPr>
          <w:rFonts w:ascii="Times New Roman" w:hAnsi="Times New Roman" w:cs="Times New Roman"/>
        </w:rPr>
      </w:pPr>
      <w:r w:rsidRPr="003E410F">
        <w:rPr>
          <w:rFonts w:ascii="Times New Roman" w:hAnsi="Times New Roman" w:cs="Times New Roman"/>
        </w:rPr>
        <w:t>Chi-square is not possible due to negative values and should also be finite values.</w:t>
      </w:r>
    </w:p>
    <w:p w14:paraId="09CA1DDE" w14:textId="2D3A269F" w:rsidR="00ED3740" w:rsidRPr="003E410F" w:rsidRDefault="005060CC" w:rsidP="003E410F">
      <w:pPr>
        <w:spacing w:line="480" w:lineRule="auto"/>
        <w:rPr>
          <w:rFonts w:ascii="Times New Roman" w:hAnsi="Times New Roman" w:cs="Times New Roman"/>
          <w:b/>
        </w:rPr>
      </w:pPr>
      <w:r w:rsidRPr="003E410F">
        <w:rPr>
          <w:rFonts w:ascii="Times New Roman" w:hAnsi="Times New Roman" w:cs="Times New Roman"/>
        </w:rPr>
        <w:t>Theretofore</w:t>
      </w:r>
      <w:r w:rsidR="00D173D6" w:rsidRPr="003E410F">
        <w:rPr>
          <w:rFonts w:ascii="Times New Roman" w:hAnsi="Times New Roman" w:cs="Times New Roman"/>
        </w:rPr>
        <w:t>, using the mean values, 0.125,</w:t>
      </w:r>
      <w:r>
        <w:rPr>
          <w:rFonts w:ascii="Times New Roman" w:hAnsi="Times New Roman" w:cs="Times New Roman"/>
        </w:rPr>
        <w:t xml:space="preserve"> </w:t>
      </w:r>
      <w:r w:rsidR="006650CA" w:rsidRPr="003E410F">
        <w:rPr>
          <w:rFonts w:ascii="Times New Roman" w:hAnsi="Times New Roman" w:cs="Times New Roman"/>
        </w:rPr>
        <w:t xml:space="preserve">25.12 and 81.75 from table clearly indicates a significant difference in at least two percent of the values at </w:t>
      </w:r>
      <w:r w:rsidR="00E07896" w:rsidRPr="003E410F">
        <w:rPr>
          <w:rFonts w:ascii="Times New Roman" w:hAnsi="Times New Roman" w:cs="Times New Roman"/>
        </w:rPr>
        <w:t>1</w:t>
      </w:r>
      <w:r w:rsidR="006650CA" w:rsidRPr="003E410F">
        <w:rPr>
          <w:rFonts w:ascii="Times New Roman" w:hAnsi="Times New Roman" w:cs="Times New Roman"/>
        </w:rPr>
        <w:t>0% confidence intervals.</w:t>
      </w:r>
    </w:p>
    <w:p w14:paraId="42F45932" w14:textId="77777777" w:rsidR="00ED3740" w:rsidRPr="003E410F" w:rsidRDefault="00ED3740" w:rsidP="003E410F">
      <w:pPr>
        <w:spacing w:line="480" w:lineRule="auto"/>
        <w:rPr>
          <w:rFonts w:ascii="Times New Roman" w:hAnsi="Times New Roman" w:cs="Times New Roman"/>
        </w:rPr>
      </w:pPr>
    </w:p>
    <w:sectPr w:rsidR="00ED3740" w:rsidRPr="003E410F" w:rsidSect="0099196D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57238B" w14:textId="77777777" w:rsidR="002A6AE9" w:rsidRDefault="002A6AE9" w:rsidP="0099196D">
      <w:pPr>
        <w:spacing w:after="0" w:line="240" w:lineRule="auto"/>
      </w:pPr>
      <w:r>
        <w:separator/>
      </w:r>
    </w:p>
  </w:endnote>
  <w:endnote w:type="continuationSeparator" w:id="0">
    <w:p w14:paraId="44121E6A" w14:textId="77777777" w:rsidR="002A6AE9" w:rsidRDefault="002A6AE9" w:rsidP="00991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62860" w14:textId="77777777" w:rsidR="002A6AE9" w:rsidRDefault="002A6AE9" w:rsidP="0099196D">
      <w:pPr>
        <w:spacing w:after="0" w:line="240" w:lineRule="auto"/>
      </w:pPr>
      <w:r>
        <w:separator/>
      </w:r>
    </w:p>
  </w:footnote>
  <w:footnote w:type="continuationSeparator" w:id="0">
    <w:p w14:paraId="66D18E33" w14:textId="77777777" w:rsidR="002A6AE9" w:rsidRDefault="002A6AE9" w:rsidP="00991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E39D6"/>
    <w:multiLevelType w:val="multilevel"/>
    <w:tmpl w:val="00B4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96D"/>
    <w:rsid w:val="000C349D"/>
    <w:rsid w:val="00177BC7"/>
    <w:rsid w:val="00222025"/>
    <w:rsid w:val="00266688"/>
    <w:rsid w:val="00270B1D"/>
    <w:rsid w:val="00297E2A"/>
    <w:rsid w:val="002A6AE9"/>
    <w:rsid w:val="002A73BD"/>
    <w:rsid w:val="002C79A0"/>
    <w:rsid w:val="002E72B9"/>
    <w:rsid w:val="003873C0"/>
    <w:rsid w:val="003937E8"/>
    <w:rsid w:val="003B0A0C"/>
    <w:rsid w:val="003E325B"/>
    <w:rsid w:val="003E3C94"/>
    <w:rsid w:val="003E410F"/>
    <w:rsid w:val="00407D23"/>
    <w:rsid w:val="00431F92"/>
    <w:rsid w:val="004C6C18"/>
    <w:rsid w:val="004D25CD"/>
    <w:rsid w:val="005060CC"/>
    <w:rsid w:val="00567D4B"/>
    <w:rsid w:val="0059021E"/>
    <w:rsid w:val="005B17F3"/>
    <w:rsid w:val="00637544"/>
    <w:rsid w:val="006650CA"/>
    <w:rsid w:val="00683A86"/>
    <w:rsid w:val="006A1B1D"/>
    <w:rsid w:val="006C525C"/>
    <w:rsid w:val="00705FF3"/>
    <w:rsid w:val="00726118"/>
    <w:rsid w:val="00727BAA"/>
    <w:rsid w:val="00733FDE"/>
    <w:rsid w:val="00787736"/>
    <w:rsid w:val="007D03D4"/>
    <w:rsid w:val="007E7CDD"/>
    <w:rsid w:val="0081720C"/>
    <w:rsid w:val="00894D5D"/>
    <w:rsid w:val="008D16F0"/>
    <w:rsid w:val="008E5167"/>
    <w:rsid w:val="009329DD"/>
    <w:rsid w:val="0099196D"/>
    <w:rsid w:val="009C0220"/>
    <w:rsid w:val="00A12553"/>
    <w:rsid w:val="00A346F2"/>
    <w:rsid w:val="00B526D8"/>
    <w:rsid w:val="00BC2BF9"/>
    <w:rsid w:val="00BC3086"/>
    <w:rsid w:val="00BD4BD7"/>
    <w:rsid w:val="00C15C97"/>
    <w:rsid w:val="00C2763C"/>
    <w:rsid w:val="00C40F77"/>
    <w:rsid w:val="00C90469"/>
    <w:rsid w:val="00C94126"/>
    <w:rsid w:val="00CB1E05"/>
    <w:rsid w:val="00CB6166"/>
    <w:rsid w:val="00CB61EA"/>
    <w:rsid w:val="00D173D6"/>
    <w:rsid w:val="00D37FA4"/>
    <w:rsid w:val="00DB4193"/>
    <w:rsid w:val="00DC6895"/>
    <w:rsid w:val="00DE0DA6"/>
    <w:rsid w:val="00E07896"/>
    <w:rsid w:val="00E80B3D"/>
    <w:rsid w:val="00E943D4"/>
    <w:rsid w:val="00ED3740"/>
    <w:rsid w:val="00F16347"/>
    <w:rsid w:val="00F73617"/>
    <w:rsid w:val="00F83192"/>
    <w:rsid w:val="00F909E9"/>
    <w:rsid w:val="00F973FF"/>
    <w:rsid w:val="00FA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929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6D"/>
    <w:pPr>
      <w:spacing w:line="256" w:lineRule="auto"/>
    </w:pPr>
    <w:rPr>
      <w:rFonts w:eastAsiaTheme="minorEastAsia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96D"/>
  </w:style>
  <w:style w:type="paragraph" w:styleId="Footer">
    <w:name w:val="footer"/>
    <w:basedOn w:val="Normal"/>
    <w:link w:val="FooterChar"/>
    <w:uiPriority w:val="99"/>
    <w:unhideWhenUsed/>
    <w:rsid w:val="0099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96D"/>
  </w:style>
  <w:style w:type="paragraph" w:styleId="NoSpacing">
    <w:name w:val="No Spacing"/>
    <w:uiPriority w:val="1"/>
    <w:qFormat/>
    <w:rsid w:val="00C2763C"/>
    <w:pPr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ja-JP"/>
    </w:rPr>
  </w:style>
  <w:style w:type="table" w:styleId="TableGrid">
    <w:name w:val="Table Grid"/>
    <w:basedOn w:val="TableNormal"/>
    <w:rsid w:val="00C2763C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E72B9"/>
    <w:rPr>
      <w:color w:val="808080"/>
    </w:rPr>
  </w:style>
  <w:style w:type="paragraph" w:styleId="NormalWeb">
    <w:name w:val="Normal (Web)"/>
    <w:basedOn w:val="Normal"/>
    <w:uiPriority w:val="99"/>
    <w:unhideWhenUsed/>
    <w:rsid w:val="002E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rsid w:val="00297E2A"/>
    <w:pPr>
      <w:spacing w:after="0" w:line="240" w:lineRule="auto"/>
    </w:pPr>
    <w:rPr>
      <w:rFonts w:eastAsiaTheme="minorEastAsia"/>
      <w:sz w:val="24"/>
      <w:szCs w:val="24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6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CC"/>
    <w:rPr>
      <w:rFonts w:ascii="Tahoma" w:eastAsiaTheme="minorEastAsia" w:hAnsi="Tahoma" w:cs="Tahoma"/>
      <w:sz w:val="16"/>
      <w:szCs w:val="16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6D"/>
    <w:pPr>
      <w:spacing w:line="256" w:lineRule="auto"/>
    </w:pPr>
    <w:rPr>
      <w:rFonts w:eastAsiaTheme="minorEastAsia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96D"/>
  </w:style>
  <w:style w:type="paragraph" w:styleId="Footer">
    <w:name w:val="footer"/>
    <w:basedOn w:val="Normal"/>
    <w:link w:val="FooterChar"/>
    <w:uiPriority w:val="99"/>
    <w:unhideWhenUsed/>
    <w:rsid w:val="0099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96D"/>
  </w:style>
  <w:style w:type="paragraph" w:styleId="NoSpacing">
    <w:name w:val="No Spacing"/>
    <w:uiPriority w:val="1"/>
    <w:qFormat/>
    <w:rsid w:val="00C2763C"/>
    <w:pPr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ja-JP"/>
    </w:rPr>
  </w:style>
  <w:style w:type="table" w:styleId="TableGrid">
    <w:name w:val="Table Grid"/>
    <w:basedOn w:val="TableNormal"/>
    <w:rsid w:val="00C2763C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E72B9"/>
    <w:rPr>
      <w:color w:val="808080"/>
    </w:rPr>
  </w:style>
  <w:style w:type="paragraph" w:styleId="NormalWeb">
    <w:name w:val="Normal (Web)"/>
    <w:basedOn w:val="Normal"/>
    <w:uiPriority w:val="99"/>
    <w:unhideWhenUsed/>
    <w:rsid w:val="002E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rsid w:val="00297E2A"/>
    <w:pPr>
      <w:spacing w:after="0" w:line="240" w:lineRule="auto"/>
    </w:pPr>
    <w:rPr>
      <w:rFonts w:eastAsiaTheme="minorEastAsia"/>
      <w:sz w:val="24"/>
      <w:szCs w:val="24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6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CC"/>
    <w:rPr>
      <w:rFonts w:ascii="Tahoma" w:eastAsiaTheme="minorEastAsia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2020-09-30T01:59:00Z</dcterms:created>
  <dcterms:modified xsi:type="dcterms:W3CDTF">2020-09-30T01:59:00Z</dcterms:modified>
</cp:coreProperties>
</file>